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AD4393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 w14:paraId="6AA4B0F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 w14:paraId="4B263C2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 w14:paraId="14DEECD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АВГУСТ 2024 г.</w:t>
      </w:r>
    </w:p>
    <w:p w14:paraId="4730452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21D8BABD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 w14:paraId="12809D89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 w14:paraId="6B283F13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hint="default" w:ascii="Times New Roman" w:hAnsi="Times New Roman"/>
          <w:b/>
          <w:i/>
          <w:sz w:val="24"/>
          <w:szCs w:val="24"/>
          <w:lang w:val="ru-RU"/>
        </w:rPr>
        <w:t>Тел.</w:t>
      </w:r>
      <w:r>
        <w:rPr>
          <w:rFonts w:ascii="Times New Roman" w:hAnsi="Times New Roman"/>
          <w:b/>
          <w:i/>
          <w:sz w:val="24"/>
          <w:szCs w:val="24"/>
        </w:rPr>
        <w:t>8 (4852) 97-51-63</w:t>
      </w:r>
    </w:p>
    <w:p w14:paraId="02089F7C">
      <w:pPr>
        <w:spacing w:after="0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</w:p>
    <w:tbl>
      <w:tblPr>
        <w:tblStyle w:val="6"/>
        <w:tblW w:w="11003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15"/>
        <w:gridCol w:w="1725"/>
        <w:gridCol w:w="1738"/>
        <w:gridCol w:w="1437"/>
        <w:gridCol w:w="2788"/>
      </w:tblGrid>
      <w:tr w14:paraId="01B5DB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1FDB1AF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A60AB7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03F5D39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C2274A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C6EE6F">
            <w:pPr>
              <w:spacing w:after="0" w:line="240" w:lineRule="auto"/>
              <w:jc w:val="center"/>
              <w:rPr>
                <w:rFonts w:hint="default" w:ascii="Times New Roman" w:hAnsi="Times New Roman"/>
                <w:i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/>
                <w:i/>
                <w:sz w:val="24"/>
                <w:szCs w:val="24"/>
                <w:lang w:val="ru-RU"/>
              </w:rPr>
              <w:t>й</w:t>
            </w:r>
          </w:p>
        </w:tc>
      </w:tr>
      <w:tr w14:paraId="39750F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D0EF4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Творческий проект </w:t>
            </w:r>
          </w:p>
          <w:p w14:paraId="6EBC46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«Летние чтения»</w:t>
            </w:r>
          </w:p>
          <w:p w14:paraId="30E516D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1C5E13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02 августа</w:t>
            </w:r>
          </w:p>
          <w:p w14:paraId="07CB14A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4803D9F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036101C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7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F08D9A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Лукина Валерия Александровна</w:t>
            </w:r>
          </w:p>
          <w:p w14:paraId="1723C7B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  <w:lang w:val="ru-RU"/>
              </w:rPr>
              <w:t>б</w:t>
            </w: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иблиотекарь</w:t>
            </w:r>
          </w:p>
        </w:tc>
      </w:tr>
      <w:tr w14:paraId="1DA3DD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C64D19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Мастер - классы </w:t>
            </w:r>
          </w:p>
          <w:p w14:paraId="5BB35ED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«Бумажные выкрутасики»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312411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06 августа</w:t>
            </w:r>
          </w:p>
          <w:p w14:paraId="68E80F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6A8D317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53C551A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Для всех категорий </w:t>
            </w:r>
          </w:p>
        </w:tc>
        <w:tc>
          <w:tcPr>
            <w:tcW w:w="27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17C3E8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Дороговцева Н.Е.</w:t>
            </w:r>
          </w:p>
          <w:p w14:paraId="660A692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Times New Roman" w:cs="Times New Roman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077E37A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3F2AA4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Творческий проект </w:t>
            </w:r>
          </w:p>
          <w:p w14:paraId="21F07F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«Летние чтения»</w:t>
            </w:r>
          </w:p>
          <w:p w14:paraId="79D7518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77E271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09 августа</w:t>
            </w:r>
          </w:p>
          <w:p w14:paraId="58AC69E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4D0665F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3BE2793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7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CE4CB3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Лукина Валерия Александровна</w:t>
            </w:r>
          </w:p>
          <w:p w14:paraId="2E22AE1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  <w:lang w:val="ru-RU"/>
              </w:rPr>
              <w:t>б</w:t>
            </w: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иблиотекарь</w:t>
            </w:r>
          </w:p>
        </w:tc>
      </w:tr>
      <w:tr w14:paraId="62199E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4C293B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Мастер - классы </w:t>
            </w:r>
          </w:p>
          <w:p w14:paraId="4E62A23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«Бумажные выкрутасики»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D0854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13 августа</w:t>
            </w:r>
          </w:p>
          <w:p w14:paraId="22B23B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08416F3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73D1FD6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Для всех категорий </w:t>
            </w:r>
          </w:p>
        </w:tc>
        <w:tc>
          <w:tcPr>
            <w:tcW w:w="27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097D0E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Дороговцева Н.Е.</w:t>
            </w:r>
          </w:p>
          <w:p w14:paraId="672F0C2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Times New Roman" w:cs="Times New Roman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087E9B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507AA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Творческий проект </w:t>
            </w:r>
          </w:p>
          <w:p w14:paraId="3B2711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«Летние чтения»</w:t>
            </w:r>
          </w:p>
          <w:p w14:paraId="1865CEA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6F7EA8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16 августа</w:t>
            </w:r>
          </w:p>
          <w:p w14:paraId="68C3190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74E84B5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6AE1D74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7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D76860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Лукина Валерия Александровна</w:t>
            </w:r>
          </w:p>
          <w:p w14:paraId="30EF603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  <w:lang w:val="ru-RU"/>
              </w:rPr>
              <w:t>б</w:t>
            </w: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иблиотекарь</w:t>
            </w:r>
          </w:p>
        </w:tc>
      </w:tr>
      <w:tr w14:paraId="37C5A9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5A60B99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Мастер - классы </w:t>
            </w:r>
          </w:p>
          <w:p w14:paraId="391A4DC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«Бумажные выкрутасики»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4BE61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20 августа</w:t>
            </w:r>
          </w:p>
          <w:p w14:paraId="728C2E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541F17B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77F68A4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Для всех категорий </w:t>
            </w:r>
          </w:p>
        </w:tc>
        <w:tc>
          <w:tcPr>
            <w:tcW w:w="27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CC13B8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Дороговцева Н.Е.</w:t>
            </w:r>
          </w:p>
          <w:p w14:paraId="22897ED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Times New Roman" w:cs="Times New Roman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2AB321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54535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Акция ко Дню Российского флага «Флаг России - гордость наша!»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0EA7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22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августа</w:t>
            </w:r>
          </w:p>
          <w:p w14:paraId="1B2E1A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52C1D3C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70E597C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Для всех категорий </w:t>
            </w:r>
          </w:p>
        </w:tc>
        <w:tc>
          <w:tcPr>
            <w:tcW w:w="27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4EC7D61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Дороговцева Н.Е.</w:t>
            </w:r>
          </w:p>
          <w:p w14:paraId="3EE678C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23AC00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2E791C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Творческий проект </w:t>
            </w:r>
          </w:p>
          <w:p w14:paraId="07619C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«Летние чтения»</w:t>
            </w:r>
          </w:p>
          <w:p w14:paraId="0DF8EFD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2CF7E6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23 августа</w:t>
            </w:r>
          </w:p>
          <w:p w14:paraId="1DAA621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both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33E9178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7788ADC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7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7C36A1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Лукина Валерия Александровна</w:t>
            </w:r>
          </w:p>
          <w:p w14:paraId="33B0D18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  <w:lang w:val="ru-RU"/>
              </w:rPr>
              <w:t>б</w:t>
            </w: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иблиотекарь</w:t>
            </w:r>
          </w:p>
        </w:tc>
      </w:tr>
      <w:tr w14:paraId="67D4175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</w:trPr>
        <w:tc>
          <w:tcPr>
            <w:tcW w:w="33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3C3E5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Всероссийская акция </w:t>
            </w:r>
          </w:p>
          <w:p w14:paraId="3523F32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«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Ночь кино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344F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24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августа</w:t>
            </w:r>
          </w:p>
          <w:p w14:paraId="54D11E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758DA19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Ивняковский ДК 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557D420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7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507CA50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Дороговцева Н.Е.</w:t>
            </w:r>
          </w:p>
          <w:p w14:paraId="64D2034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1BDD4B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33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972F0F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Мастер - классы </w:t>
            </w:r>
          </w:p>
          <w:p w14:paraId="4C379B5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«Бумажные выкрутасики»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99032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27 августа</w:t>
            </w:r>
          </w:p>
          <w:p w14:paraId="20005D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10557F9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7EDB78A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Для всех категорий </w:t>
            </w:r>
          </w:p>
        </w:tc>
        <w:tc>
          <w:tcPr>
            <w:tcW w:w="27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2FE298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Дороговцева Н.Е.</w:t>
            </w:r>
          </w:p>
          <w:p w14:paraId="1654B38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Times New Roman" w:cs="Times New Roman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2726B6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</w:trPr>
        <w:tc>
          <w:tcPr>
            <w:tcW w:w="33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9D7B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Творческий проект </w:t>
            </w:r>
          </w:p>
          <w:p w14:paraId="4E90B4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«Летние чтения»</w:t>
            </w:r>
          </w:p>
          <w:p w14:paraId="207340E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49C62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30 августа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66878B6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78FC354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7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2BCF59A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Лукина Валерия Александровна</w:t>
            </w:r>
          </w:p>
          <w:p w14:paraId="4CB06BD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  <w:lang w:val="ru-RU"/>
              </w:rPr>
              <w:t>б</w:t>
            </w: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иблиотекарь</w:t>
            </w:r>
          </w:p>
        </w:tc>
      </w:tr>
      <w:tr w14:paraId="748466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1" w:hRule="atLeast"/>
        </w:trPr>
        <w:tc>
          <w:tcPr>
            <w:tcW w:w="33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2831E1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Выставка плакатов «Осторожно, терроризм!»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BC1066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1-31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августа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3EB1BBB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1EC79B1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7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1D4DC00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Смирнов Н.А.</w:t>
            </w:r>
          </w:p>
          <w:p w14:paraId="0A953934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  <w:lang w:val="ru-RU"/>
              </w:rPr>
              <w:t>з</w:t>
            </w: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ав.структурным подразделением</w:t>
            </w:r>
          </w:p>
        </w:tc>
      </w:tr>
      <w:tr w14:paraId="35CCFE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E164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Акция </w:t>
            </w:r>
          </w:p>
          <w:p w14:paraId="1329D1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«В добрые руки»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467EF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Весь месяц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1982E63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4DC67CD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7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4072869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Лукина Валерия Александровна</w:t>
            </w:r>
          </w:p>
          <w:p w14:paraId="04A129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  <w:lang w:val="ru-RU"/>
              </w:rPr>
              <w:t>б</w:t>
            </w: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иблиотекарь</w:t>
            </w:r>
          </w:p>
        </w:tc>
      </w:tr>
      <w:tr w14:paraId="2A6673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51D1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Выставка плакатов </w:t>
            </w:r>
          </w:p>
          <w:p w14:paraId="1444BA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«Мы за «ЗОЖ»!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BB7454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Весь месяц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30E918B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Ивняковский ДК 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79653A1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7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227C75B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Дороговцева Н.Е.</w:t>
            </w:r>
          </w:p>
          <w:p w14:paraId="07F7042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</w:tbl>
    <w:p w14:paraId="65C8A0E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line="240" w:lineRule="auto"/>
        <w:textAlignment w:val="auto"/>
        <w:rPr>
          <w:rFonts w:hint="default" w:ascii="Times New Roman" w:hAnsi="Times New Roman" w:cs="Times New Roman"/>
          <w:b/>
          <w:sz w:val="24"/>
          <w:szCs w:val="24"/>
        </w:rPr>
      </w:pPr>
    </w:p>
    <w:p w14:paraId="56C37563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Ивняковск</w:t>
      </w:r>
      <w:r>
        <w:rPr>
          <w:rFonts w:ascii="Times New Roman" w:hAnsi="Times New Roman"/>
          <w:b/>
          <w:i/>
          <w:sz w:val="24"/>
          <w:szCs w:val="24"/>
          <w:lang w:val="ru-RU"/>
        </w:rPr>
        <w:t>ая</w:t>
      </w:r>
      <w:r>
        <w:rPr>
          <w:rFonts w:hint="default" w:ascii="Times New Roman" w:hAnsi="Times New Roman"/>
          <w:b/>
          <w:i/>
          <w:sz w:val="24"/>
          <w:szCs w:val="24"/>
          <w:lang w:val="ru-RU"/>
        </w:rPr>
        <w:t xml:space="preserve"> библиотека</w:t>
      </w:r>
      <w:r>
        <w:rPr>
          <w:rFonts w:ascii="Times New Roman" w:hAnsi="Times New Roman"/>
          <w:b/>
          <w:i/>
          <w:sz w:val="24"/>
          <w:szCs w:val="24"/>
        </w:rPr>
        <w:t xml:space="preserve"> </w:t>
      </w:r>
    </w:p>
    <w:p w14:paraId="7AB7572D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 w14:paraId="7A3D5C6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hint="default" w:ascii="Times New Roman" w:hAnsi="Times New Roman"/>
          <w:b/>
          <w:i/>
          <w:sz w:val="24"/>
          <w:szCs w:val="24"/>
          <w:lang w:val="ru-RU"/>
        </w:rPr>
        <w:t>Тел.</w:t>
      </w:r>
      <w:r>
        <w:rPr>
          <w:rFonts w:ascii="Times New Roman" w:hAnsi="Times New Roman"/>
          <w:b/>
          <w:i/>
          <w:sz w:val="24"/>
          <w:szCs w:val="24"/>
        </w:rPr>
        <w:t>8 (4852) 97-51-63</w:t>
      </w:r>
    </w:p>
    <w:p w14:paraId="5FE15F1C">
      <w:pPr>
        <w:spacing w:after="0"/>
        <w:jc w:val="center"/>
        <w:rPr>
          <w:rFonts w:ascii="Times New Roman" w:hAnsi="Times New Roman"/>
          <w:b/>
          <w:sz w:val="24"/>
        </w:rPr>
      </w:pPr>
    </w:p>
    <w:tbl>
      <w:tblPr>
        <w:tblStyle w:val="6"/>
        <w:tblW w:w="11028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9"/>
        <w:gridCol w:w="3089"/>
        <w:gridCol w:w="1712"/>
        <w:gridCol w:w="1738"/>
        <w:gridCol w:w="1450"/>
        <w:gridCol w:w="2800"/>
      </w:tblGrid>
      <w:tr w14:paraId="4EB021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640A95AD"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1D0C41"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466BDD80"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Библиотека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1D40B5"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Аудитория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D33D48">
            <w:pPr>
              <w:spacing w:after="0" w:line="240" w:lineRule="auto"/>
              <w:jc w:val="center"/>
              <w:rPr>
                <w:rFonts w:hint="default" w:ascii="Times New Roman" w:hAnsi="Times New Roman" w:eastAsia="Calibri"/>
                <w:i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 w:eastAsia="Calibri"/>
                <w:i/>
                <w:sz w:val="24"/>
                <w:szCs w:val="24"/>
                <w:lang w:val="ru-RU"/>
              </w:rPr>
              <w:t>й</w:t>
            </w:r>
          </w:p>
        </w:tc>
      </w:tr>
      <w:tr w14:paraId="66AF48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3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C4BCE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 xml:space="preserve">Книжная выставка </w:t>
            </w:r>
          </w:p>
          <w:p w14:paraId="6E66501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«Произведения Г.А. Скребицкого»</w:t>
            </w:r>
          </w:p>
        </w:tc>
        <w:tc>
          <w:tcPr>
            <w:tcW w:w="1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1A6CA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2 августа</w:t>
            </w:r>
          </w:p>
          <w:p w14:paraId="1EC6F9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15:00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5C356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7A541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912A2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Лукина В.А</w:t>
            </w:r>
          </w:p>
          <w:p w14:paraId="1C0A812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библиотекарь</w:t>
            </w:r>
          </w:p>
          <w:p w14:paraId="5A0928A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</w:p>
        </w:tc>
      </w:tr>
      <w:tr w14:paraId="5B8FF4B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7" w:hRule="atLeast"/>
        </w:trPr>
        <w:tc>
          <w:tcPr>
            <w:tcW w:w="3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2D2578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 xml:space="preserve">Календарно-тематическая страничка 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/>
              </w:rPr>
              <w:t>«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Интересные факты про Г.А. Скребицкого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/>
              </w:rPr>
              <w:t>»</w:t>
            </w:r>
          </w:p>
        </w:tc>
        <w:tc>
          <w:tcPr>
            <w:tcW w:w="1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D705A3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2 августа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A84671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instrText xml:space="preserve"> HYPERLINK "https://vk.com/kscivniaki" \h </w:instrTex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fldChar w:fldCharType="separate"/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https://vk.com/kscivniaki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fldChar w:fldCharType="end"/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091F26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Для  всех категорий читателей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14F31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Лукина В.А</w:t>
            </w:r>
          </w:p>
          <w:p w14:paraId="37C3659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 w14:paraId="26B2D7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88A1A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Книжная выставка «Произведения Туве Янссон»</w:t>
            </w:r>
          </w:p>
        </w:tc>
        <w:tc>
          <w:tcPr>
            <w:tcW w:w="1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AEAB4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8 августа</w:t>
            </w:r>
          </w:p>
          <w:p w14:paraId="20EDCFB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12:00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472C5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7C3B8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141EC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Лукина В.А</w:t>
            </w:r>
          </w:p>
          <w:p w14:paraId="2C49B13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 w14:paraId="389C0F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F541D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Книжная выставка «Произведения М.М. Зощенко»</w:t>
            </w:r>
          </w:p>
        </w:tc>
        <w:tc>
          <w:tcPr>
            <w:tcW w:w="1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EAEDC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9 августа</w:t>
            </w:r>
          </w:p>
          <w:p w14:paraId="7BB0D8F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12:00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8138C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6B0BA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FB482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Лукина В.А</w:t>
            </w:r>
          </w:p>
          <w:p w14:paraId="450AFFE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библиотекарь</w:t>
            </w:r>
          </w:p>
          <w:p w14:paraId="5207A8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</w:p>
        </w:tc>
      </w:tr>
      <w:tr w14:paraId="1FD2C5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0257C9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Рубрика читаем детям (список детям) «Лучшие произведения Туве Янссон»</w:t>
            </w:r>
          </w:p>
        </w:tc>
        <w:tc>
          <w:tcPr>
            <w:tcW w:w="1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597035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9 августа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5B06B1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instrText xml:space="preserve"> HYPERLINK "https://vk.com/kscivniaki" \h </w:instrTex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fldChar w:fldCharType="separate"/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https://vk.com/kscivniaki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fldChar w:fldCharType="end"/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24684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Для всех категорий читателей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0AD23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Лукина В.А</w:t>
            </w:r>
          </w:p>
          <w:p w14:paraId="15565E2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библиотекарь</w:t>
            </w:r>
          </w:p>
          <w:p w14:paraId="0C16E7E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</w:p>
        </w:tc>
      </w:tr>
      <w:tr w14:paraId="1AF158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87360F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 xml:space="preserve">Календарно-тематическая страничка 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/>
              </w:rPr>
              <w:t>«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Ко дню рождению М.М. Зощенко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/>
              </w:rPr>
              <w:t>»</w:t>
            </w:r>
          </w:p>
        </w:tc>
        <w:tc>
          <w:tcPr>
            <w:tcW w:w="1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D16BAC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10 августа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841404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instrText xml:space="preserve"> HYPERLINK "https://vk.com/kscivniaki" \h </w:instrTex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fldChar w:fldCharType="separate"/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https://vk.com/kscivniaki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fldChar w:fldCharType="end"/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17CB3F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Для  всех категорий</w:t>
            </w:r>
          </w:p>
          <w:p w14:paraId="0998A44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читателей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D02AA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Лукина В.А</w:t>
            </w:r>
          </w:p>
          <w:p w14:paraId="54BCF28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библиотекарь</w:t>
            </w:r>
          </w:p>
          <w:p w14:paraId="13AA8BF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</w:p>
        </w:tc>
      </w:tr>
      <w:tr w14:paraId="52BD088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5BE618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 xml:space="preserve">Календарно-тематическая страничка 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/>
              </w:rPr>
              <w:t>«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В.Ф. Одоевский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/>
              </w:rPr>
              <w:t>»</w:t>
            </w:r>
          </w:p>
        </w:tc>
        <w:tc>
          <w:tcPr>
            <w:tcW w:w="1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20E6F1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11 августа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7F3C9B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instrText xml:space="preserve"> HYPERLINK "https://vk.com/kscivniaki" \h </w:instrTex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fldChar w:fldCharType="separate"/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https://vk.com/kscivniaki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fldChar w:fldCharType="end"/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8BB13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Для  всех категорий читателей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7D900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Лукина В.А</w:t>
            </w:r>
          </w:p>
          <w:p w14:paraId="21598F0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библиотекарь</w:t>
            </w:r>
          </w:p>
          <w:p w14:paraId="040281A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</w:p>
        </w:tc>
      </w:tr>
      <w:tr w14:paraId="6277A8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</w:trPr>
        <w:tc>
          <w:tcPr>
            <w:tcW w:w="3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071D2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Книжная выставка «Произведения В.Ф. Одоевского»</w:t>
            </w:r>
          </w:p>
        </w:tc>
        <w:tc>
          <w:tcPr>
            <w:tcW w:w="1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F7743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11 августа</w:t>
            </w:r>
          </w:p>
          <w:p w14:paraId="5531F0D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12:00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F05A6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C9823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BE82C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Лукина В.А</w:t>
            </w:r>
          </w:p>
          <w:p w14:paraId="03ABF13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библиотекарь</w:t>
            </w:r>
          </w:p>
          <w:p w14:paraId="7651E4E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</w:p>
        </w:tc>
      </w:tr>
      <w:tr w14:paraId="2F3C30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3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8240F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Книжная выставка «Произведения Л. Пантелеева»</w:t>
            </w:r>
          </w:p>
        </w:tc>
        <w:tc>
          <w:tcPr>
            <w:tcW w:w="1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02128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22 августа</w:t>
            </w:r>
          </w:p>
          <w:p w14:paraId="058D88A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12:00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BF5C2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404C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86169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Лукина В.А</w:t>
            </w:r>
          </w:p>
          <w:p w14:paraId="631E650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библиотекарь</w:t>
            </w:r>
          </w:p>
          <w:p w14:paraId="20163E8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</w:p>
        </w:tc>
      </w:tr>
      <w:tr w14:paraId="52E86E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3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1BC8CA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 xml:space="preserve">Календарно-тематическая страничка 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/>
              </w:rPr>
              <w:t>«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Интересные факты про Л. Пантелеева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/>
              </w:rPr>
              <w:t>»</w:t>
            </w:r>
          </w:p>
        </w:tc>
        <w:tc>
          <w:tcPr>
            <w:tcW w:w="1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76CBD5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22 августа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E85C95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instrText xml:space="preserve"> HYPERLINK "https://vk.com/kscivniaki" \h </w:instrTex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fldChar w:fldCharType="separate"/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https://vk.com/kscivniaki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fldChar w:fldCharType="end"/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3EF296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Для всех категорий</w:t>
            </w:r>
          </w:p>
          <w:p w14:paraId="145A272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читателей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DC38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Лукина В.А</w:t>
            </w:r>
          </w:p>
          <w:p w14:paraId="28F9C2C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библиотекарь</w:t>
            </w:r>
          </w:p>
          <w:p w14:paraId="2243688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</w:p>
        </w:tc>
      </w:tr>
      <w:tr w14:paraId="064C1BB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10789" w:type="dxa"/>
          <w:trHeight w:val="123" w:hRule="atLeast"/>
        </w:trPr>
        <w:tc>
          <w:tcPr>
            <w:tcW w:w="239" w:type="dxa"/>
          </w:tcPr>
          <w:p w14:paraId="29AB109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</w:p>
        </w:tc>
      </w:tr>
    </w:tbl>
    <w:p w14:paraId="6F9D211B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>Дом культуры Сарафоново</w:t>
      </w:r>
    </w:p>
    <w:p w14:paraId="7A0C039D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 xml:space="preserve">Ярославский район, с. </w:t>
      </w:r>
      <w:r>
        <w:rPr>
          <w:rFonts w:ascii="Times New Roman" w:hAnsi="Times New Roman" w:eastAsia="Times New Roman"/>
          <w:b/>
          <w:i/>
          <w:lang w:eastAsia="ru-RU"/>
        </w:rPr>
        <w:t>Сарафоново, д 56</w:t>
      </w:r>
    </w:p>
    <w:p w14:paraId="39F39326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lang w:eastAsia="ru-RU"/>
        </w:rPr>
        <w:t>Тел</w:t>
      </w:r>
      <w:r>
        <w:rPr>
          <w:rFonts w:hint="default" w:ascii="Times New Roman" w:hAnsi="Times New Roman" w:eastAsia="Times New Roman"/>
          <w:b/>
          <w:i/>
          <w:lang w:val="en-US" w:eastAsia="ru-RU"/>
        </w:rPr>
        <w:t xml:space="preserve">. </w:t>
      </w:r>
      <w:r>
        <w:rPr>
          <w:rFonts w:ascii="Times New Roman" w:hAnsi="Times New Roman" w:eastAsia="Times New Roman"/>
          <w:b/>
          <w:i/>
          <w:lang w:eastAsia="ru-RU"/>
        </w:rPr>
        <w:t>8 (4852) 43-25-48</w:t>
      </w:r>
    </w:p>
    <w:p w14:paraId="19FE06AD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lang w:val="en-US" w:eastAsia="ru-RU"/>
        </w:rPr>
      </w:pPr>
    </w:p>
    <w:tbl>
      <w:tblPr>
        <w:tblStyle w:val="28"/>
        <w:tblW w:w="11050" w:type="dxa"/>
        <w:tblInd w:w="-117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3"/>
        <w:gridCol w:w="1687"/>
        <w:gridCol w:w="1750"/>
        <w:gridCol w:w="1450"/>
        <w:gridCol w:w="2800"/>
      </w:tblGrid>
      <w:tr w14:paraId="023261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63" w:type="dxa"/>
            <w:shd w:val="clear" w:color="auto" w:fill="auto"/>
            <w:vAlign w:val="top"/>
          </w:tcPr>
          <w:p w14:paraId="221268B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87" w:type="dxa"/>
            <w:shd w:val="clear" w:color="auto" w:fill="auto"/>
            <w:vAlign w:val="top"/>
          </w:tcPr>
          <w:p w14:paraId="4245C2F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50" w:type="dxa"/>
            <w:shd w:val="clear" w:color="auto" w:fill="auto"/>
            <w:vAlign w:val="top"/>
          </w:tcPr>
          <w:p w14:paraId="0CB07FE7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b/>
                <w:i/>
                <w:color w:val="FF0000"/>
                <w:szCs w:val="24"/>
                <w:lang w:val="ru-RU"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  <w:lang w:val="ru-RU"/>
              </w:rPr>
              <w:t>Место</w:t>
            </w:r>
            <w:r>
              <w:rPr>
                <w:rFonts w:hint="default" w:ascii="Times New Roman" w:hAnsi="Times New Roman" w:eastAsia="Calibri"/>
                <w:i/>
                <w:sz w:val="24"/>
                <w:szCs w:val="24"/>
                <w:lang w:val="ru-RU"/>
              </w:rPr>
              <w:t xml:space="preserve"> проведения</w:t>
            </w:r>
          </w:p>
        </w:tc>
        <w:tc>
          <w:tcPr>
            <w:tcW w:w="1450" w:type="dxa"/>
            <w:shd w:val="clear" w:color="auto" w:fill="auto"/>
            <w:vAlign w:val="top"/>
          </w:tcPr>
          <w:p w14:paraId="6A27706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Аудитория</w:t>
            </w:r>
          </w:p>
        </w:tc>
        <w:tc>
          <w:tcPr>
            <w:tcW w:w="2800" w:type="dxa"/>
            <w:shd w:val="clear" w:color="auto" w:fill="auto"/>
            <w:vAlign w:val="top"/>
          </w:tcPr>
          <w:p w14:paraId="3853CED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 w:eastAsia="Calibri"/>
                <w:i/>
                <w:sz w:val="24"/>
                <w:szCs w:val="24"/>
                <w:lang w:val="ru-RU"/>
              </w:rPr>
              <w:t>й</w:t>
            </w:r>
          </w:p>
        </w:tc>
      </w:tr>
      <w:tr w14:paraId="42B105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63" w:type="dxa"/>
            <w:shd w:val="clear" w:color="auto" w:fill="auto"/>
          </w:tcPr>
          <w:p w14:paraId="3B5560F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 xml:space="preserve">Мастер-класс </w:t>
            </w:r>
          </w:p>
          <w:p w14:paraId="61D7087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«Волшебная салфетка!» к дню бумажных салфеток</w:t>
            </w:r>
          </w:p>
        </w:tc>
        <w:tc>
          <w:tcPr>
            <w:tcW w:w="1687" w:type="dxa"/>
            <w:shd w:val="clear" w:color="auto" w:fill="auto"/>
          </w:tcPr>
          <w:p w14:paraId="116CADE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en-US" w:eastAsia="ru-RU"/>
              </w:rPr>
              <w:t>0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1 августа</w:t>
            </w:r>
          </w:p>
          <w:p w14:paraId="11592EC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750" w:type="dxa"/>
            <w:shd w:val="clear" w:color="auto" w:fill="auto"/>
          </w:tcPr>
          <w:p w14:paraId="256414F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shd w:val="clear" w:color="auto" w:fill="auto"/>
          </w:tcPr>
          <w:p w14:paraId="0B84C93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Для  детей</w:t>
            </w:r>
          </w:p>
        </w:tc>
        <w:tc>
          <w:tcPr>
            <w:tcW w:w="2800" w:type="dxa"/>
            <w:shd w:val="clear" w:color="auto" w:fill="auto"/>
          </w:tcPr>
          <w:p w14:paraId="32C9056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3D06A33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</w:tc>
      </w:tr>
      <w:tr w14:paraId="4DB7BB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6" w:hRule="atLeast"/>
        </w:trPr>
        <w:tc>
          <w:tcPr>
            <w:tcW w:w="3363" w:type="dxa"/>
            <w:shd w:val="clear" w:color="auto" w:fill="auto"/>
          </w:tcPr>
          <w:p w14:paraId="1C32646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Кинопоказ «Алые Паруса»</w:t>
            </w:r>
          </w:p>
        </w:tc>
        <w:tc>
          <w:tcPr>
            <w:tcW w:w="1687" w:type="dxa"/>
            <w:shd w:val="clear" w:color="auto" w:fill="auto"/>
          </w:tcPr>
          <w:p w14:paraId="5442BEF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9 августа</w:t>
            </w:r>
          </w:p>
          <w:p w14:paraId="1FA5447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750" w:type="dxa"/>
            <w:shd w:val="clear" w:color="auto" w:fill="auto"/>
          </w:tcPr>
          <w:p w14:paraId="223FE27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ДК</w:t>
            </w:r>
          </w:p>
          <w:p w14:paraId="07E0D92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Сарафоново</w:t>
            </w:r>
          </w:p>
        </w:tc>
        <w:tc>
          <w:tcPr>
            <w:tcW w:w="1450" w:type="dxa"/>
            <w:shd w:val="clear" w:color="auto" w:fill="auto"/>
          </w:tcPr>
          <w:p w14:paraId="57F6D3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800" w:type="dxa"/>
            <w:shd w:val="clear" w:color="auto" w:fill="auto"/>
          </w:tcPr>
          <w:p w14:paraId="2BDDC93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1DDD4BF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</w:tc>
      </w:tr>
      <w:tr w14:paraId="73873E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63" w:type="dxa"/>
            <w:shd w:val="clear" w:color="auto" w:fill="auto"/>
          </w:tcPr>
          <w:p w14:paraId="5921F82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 xml:space="preserve">Игровая программа </w:t>
            </w:r>
          </w:p>
          <w:p w14:paraId="1CB0C58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«День расслабления!»</w:t>
            </w:r>
          </w:p>
        </w:tc>
        <w:tc>
          <w:tcPr>
            <w:tcW w:w="1687" w:type="dxa"/>
            <w:shd w:val="clear" w:color="auto" w:fill="auto"/>
          </w:tcPr>
          <w:p w14:paraId="44972E8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15 августа</w:t>
            </w:r>
          </w:p>
          <w:p w14:paraId="76E1B4E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750" w:type="dxa"/>
            <w:shd w:val="clear" w:color="auto" w:fill="auto"/>
          </w:tcPr>
          <w:p w14:paraId="4BE51DE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ДК</w:t>
            </w:r>
          </w:p>
          <w:p w14:paraId="2FB87AF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450" w:type="dxa"/>
            <w:shd w:val="clear" w:color="auto" w:fill="auto"/>
          </w:tcPr>
          <w:p w14:paraId="53510B2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800" w:type="dxa"/>
            <w:shd w:val="clear" w:color="auto" w:fill="auto"/>
          </w:tcPr>
          <w:p w14:paraId="02E0454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149D59B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</w:tc>
      </w:tr>
      <w:tr w14:paraId="663F50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63" w:type="dxa"/>
            <w:tcBorders>
              <w:top w:val="nil"/>
            </w:tcBorders>
            <w:shd w:val="clear" w:color="auto" w:fill="auto"/>
          </w:tcPr>
          <w:p w14:paraId="26720AD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Интеллектуально-просветительная викторина «День разгрома советскими войсками немецко-фашистских войск в Курской битве»</w:t>
            </w:r>
          </w:p>
        </w:tc>
        <w:tc>
          <w:tcPr>
            <w:tcW w:w="1687" w:type="dxa"/>
            <w:tcBorders>
              <w:top w:val="nil"/>
            </w:tcBorders>
            <w:shd w:val="clear" w:color="auto" w:fill="auto"/>
          </w:tcPr>
          <w:p w14:paraId="001621F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23 августа</w:t>
            </w:r>
          </w:p>
          <w:p w14:paraId="6C22988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1750" w:type="dxa"/>
            <w:tcBorders>
              <w:top w:val="nil"/>
            </w:tcBorders>
            <w:shd w:val="clear" w:color="auto" w:fill="auto"/>
          </w:tcPr>
          <w:p w14:paraId="0641BCE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ДК</w:t>
            </w:r>
          </w:p>
          <w:p w14:paraId="22F7920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450" w:type="dxa"/>
            <w:tcBorders>
              <w:top w:val="nil"/>
            </w:tcBorders>
            <w:shd w:val="clear" w:color="auto" w:fill="auto"/>
          </w:tcPr>
          <w:p w14:paraId="0EAACAC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800" w:type="dxa"/>
            <w:tcBorders>
              <w:top w:val="nil"/>
            </w:tcBorders>
            <w:shd w:val="clear" w:color="auto" w:fill="auto"/>
          </w:tcPr>
          <w:p w14:paraId="3EA0631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2A06BC9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  <w:p w14:paraId="5F7D555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</w:p>
        </w:tc>
      </w:tr>
      <w:tr w14:paraId="740BB5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63" w:type="dxa"/>
            <w:tcBorders>
              <w:top w:val="nil"/>
            </w:tcBorders>
            <w:shd w:val="clear" w:color="auto" w:fill="auto"/>
          </w:tcPr>
          <w:p w14:paraId="25ED240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Мастер-класс по сценическому макияжу «Кисть»</w:t>
            </w:r>
          </w:p>
        </w:tc>
        <w:tc>
          <w:tcPr>
            <w:tcW w:w="1687" w:type="dxa"/>
            <w:tcBorders>
              <w:top w:val="nil"/>
            </w:tcBorders>
            <w:shd w:val="clear" w:color="auto" w:fill="auto"/>
          </w:tcPr>
          <w:p w14:paraId="158D2A4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23 августа 17:00</w:t>
            </w:r>
          </w:p>
        </w:tc>
        <w:tc>
          <w:tcPr>
            <w:tcW w:w="1750" w:type="dxa"/>
            <w:tcBorders>
              <w:top w:val="nil"/>
            </w:tcBorders>
            <w:shd w:val="clear" w:color="auto" w:fill="auto"/>
          </w:tcPr>
          <w:p w14:paraId="639C46B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ДК Сарафоново</w:t>
            </w:r>
          </w:p>
        </w:tc>
        <w:tc>
          <w:tcPr>
            <w:tcW w:w="1450" w:type="dxa"/>
            <w:tcBorders>
              <w:top w:val="nil"/>
            </w:tcBorders>
            <w:shd w:val="clear" w:color="auto" w:fill="auto"/>
          </w:tcPr>
          <w:p w14:paraId="7D52325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  <w:t>Для всех категорий</w:t>
            </w:r>
          </w:p>
        </w:tc>
        <w:tc>
          <w:tcPr>
            <w:tcW w:w="2800" w:type="dxa"/>
            <w:tcBorders>
              <w:top w:val="nil"/>
            </w:tcBorders>
            <w:shd w:val="clear" w:color="auto" w:fill="auto"/>
          </w:tcPr>
          <w:p w14:paraId="3AED675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 w14:paraId="3F9C8E4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color w:val="0D0D0D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</w:tbl>
    <w:p w14:paraId="41BC26E5"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 w14:paraId="14D31A2D">
      <w:pPr>
        <w:spacing w:after="0" w:line="240" w:lineRule="auto"/>
        <w:jc w:val="center"/>
      </w:pP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ОНЛАЙН </w:t>
      </w:r>
    </w:p>
    <w:p w14:paraId="019FE33A">
      <w:pPr>
        <w:spacing w:after="0" w:line="240" w:lineRule="auto"/>
        <w:jc w:val="center"/>
        <w:rPr>
          <w:rFonts w:ascii="Times New Roman" w:hAnsi="Times New Roman" w:eastAsia="Times New Roman"/>
          <w:b/>
          <w:sz w:val="24"/>
          <w:szCs w:val="24"/>
          <w:lang w:eastAsia="ru-RU"/>
        </w:rPr>
      </w:pPr>
    </w:p>
    <w:tbl>
      <w:tblPr>
        <w:tblStyle w:val="6"/>
        <w:tblW w:w="11062" w:type="dxa"/>
        <w:tblInd w:w="-119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75"/>
        <w:gridCol w:w="1675"/>
        <w:gridCol w:w="1762"/>
        <w:gridCol w:w="1463"/>
        <w:gridCol w:w="2787"/>
      </w:tblGrid>
      <w:tr w14:paraId="3031683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 w14:paraId="6DDCE85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ECAE56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 w14:paraId="411E03F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  <w:lang w:val="ru-RU"/>
              </w:rPr>
              <w:t>Место</w:t>
            </w:r>
            <w:r>
              <w:rPr>
                <w:rFonts w:hint="default" w:ascii="Times New Roman" w:hAnsi="Times New Roman" w:eastAsia="Calibri"/>
                <w:i/>
                <w:sz w:val="24"/>
                <w:szCs w:val="24"/>
                <w:lang w:val="ru-RU"/>
              </w:rPr>
              <w:t xml:space="preserve"> проведения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8AD92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Аудитория</w:t>
            </w:r>
          </w:p>
        </w:tc>
        <w:tc>
          <w:tcPr>
            <w:tcW w:w="2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2C0F986"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 w:eastAsia="Calibri"/>
                <w:i/>
                <w:sz w:val="24"/>
                <w:szCs w:val="24"/>
                <w:lang w:val="ru-RU"/>
              </w:rPr>
              <w:t>й</w:t>
            </w:r>
          </w:p>
        </w:tc>
      </w:tr>
      <w:tr w14:paraId="2CD6B8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7A5B2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Информационная программа «Путешествие в страну светофорию», профилактика детского дорожного травматизма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AC770B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3 августа 10:00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03B740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3DEBA5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2A02D65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Бобрецова Н.А.</w:t>
            </w:r>
          </w:p>
          <w:p w14:paraId="45FA4A97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Зав.структурным подразделением</w:t>
            </w:r>
          </w:p>
          <w:p w14:paraId="2E0C66F6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 w14:paraId="3DDCE7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47569A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день заветного сундучка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76306D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4 августа</w:t>
            </w:r>
          </w:p>
          <w:p w14:paraId="5D0ADB9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4964BF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4ED8AC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7F24078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54F7B4B8"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713358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60ED4CB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Час информации </w:t>
            </w:r>
          </w:p>
          <w:p w14:paraId="5EB1138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«День грибного дождя»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A4795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6 августа</w:t>
            </w:r>
          </w:p>
          <w:p w14:paraId="3747354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1D35CD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49DE74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8BF08C2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1B3C3E6B"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775333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9CC7C3D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Историческая страничка «История матрешки»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4C721F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7 августа 10:00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66F4A4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681C3E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B44AE7D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Бобрецова Н.А.</w:t>
            </w:r>
          </w:p>
          <w:p w14:paraId="10CBD912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52D43F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DF226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 «Счастье случается»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DC74D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8 августа</w:t>
            </w:r>
          </w:p>
          <w:p w14:paraId="41FDCEC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0F3A6C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ДК Сарафоново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E52EAE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E097C80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600249C0"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1DED0E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38338E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Беседа об огне и пожаре «Чтобы не было беды» (профилактика безопасности)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C29C5D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9 августа 10:00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997821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467E83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144FAC5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17BF38A7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5BFADE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A3FCE3A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CD75CF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 августа 10:0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D15432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3BEBCA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7596D46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596A3EDF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193369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22A7D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«День попутного ветра»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31D7B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августа</w:t>
            </w:r>
          </w:p>
          <w:p w14:paraId="4D24562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60AAE0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2C3066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EDA732A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68978E1A"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6F34D6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9" w:hRule="atLeast"/>
        </w:trPr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01A80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Час информации «Международный день молодежи»</w:t>
            </w:r>
          </w:p>
          <w:p w14:paraId="23C2D4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4714B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 августа</w:t>
            </w:r>
          </w:p>
          <w:p w14:paraId="096259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D06163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D8FC18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F01428B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3E58C971"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7DF1D8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92465FB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Информационная страница «Смертельные шаги терроризма»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4692B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 августа 10:00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1C6B921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FB8E9E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3F1FE42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7AF401B1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37E1F6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2196FF9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Информационная страничка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>
              <w:fldChar w:fldCharType="begin"/>
            </w:r>
            <w:r>
              <w:instrText xml:space="preserve"> HYPERLINK "https://my-calend.ru/holidays/vsemirnyy-den-dobroty" </w:instrText>
            </w:r>
            <w:r>
              <w:fldChar w:fldCharType="separate"/>
            </w:r>
            <w:r>
              <w:rPr>
                <w:rFonts w:ascii="Times New Roman" w:hAnsi="Times New Roman"/>
                <w:sz w:val="24"/>
                <w:szCs w:val="24"/>
              </w:rPr>
              <w:t>Всемирный день доброты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4E98D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 августа 10:00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EEB421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25335B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D405A5C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4C8C27DC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67E847A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2BC013E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«Мы бодры и веселы» </w:t>
            </w:r>
            <w:r>
              <w:rPr>
                <w:rFonts w:ascii="Times New Roman" w:hAnsi="Times New Roman" w:eastAsia="Times New Roman"/>
                <w:sz w:val="24"/>
                <w:szCs w:val="24"/>
              </w:rPr>
              <w:t>мероприятие по профилактике асоциальных явлений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188A4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 августа 17:00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20A82B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8460B0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2214C14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0026B487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55DA32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511BC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«День фруктового мороженого»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4829C8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августа</w:t>
            </w:r>
          </w:p>
          <w:p w14:paraId="41BC39F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D089EC8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EC047A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188D7C3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093F20CE"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531731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137982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Урок безопасности </w:t>
            </w:r>
          </w:p>
          <w:p w14:paraId="2EBD7941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«Азбука жизни»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5E176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 августа 10:00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57D765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9323488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6163D70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061E4A5B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1118666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9B17C17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Информационный час </w:t>
            </w:r>
          </w:p>
          <w:p w14:paraId="3BCF9D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«День чуда-своими-руками»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6E2C9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 августа</w:t>
            </w:r>
          </w:p>
          <w:p w14:paraId="65659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5F8A97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F8B13B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5808EF4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7B80A3CA"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5A63132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01D7E84">
            <w:pPr>
              <w:widowControl w:val="0"/>
              <w:suppressLineNumbers/>
              <w:autoSpaceDN w:val="0"/>
              <w:spacing w:after="0" w:line="240" w:lineRule="auto"/>
              <w:textAlignment w:val="baseline"/>
              <w:rPr>
                <w:rFonts w:ascii="Times New Roman" w:hAnsi="Times New Roman" w:eastAsia="SimSun"/>
                <w:kern w:val="3"/>
                <w:sz w:val="24"/>
                <w:szCs w:val="24"/>
                <w:lang w:bidi="hi-IN"/>
              </w:rPr>
            </w:pPr>
            <w:r>
              <w:rPr>
                <w:rFonts w:ascii="Times New Roman" w:hAnsi="Times New Roman" w:eastAsia="SimSun"/>
                <w:kern w:val="3"/>
                <w:sz w:val="24"/>
                <w:szCs w:val="24"/>
                <w:lang w:bidi="hi-IN"/>
              </w:rPr>
              <w:t>Час чтения в библиотеке</w:t>
            </w:r>
          </w:p>
          <w:p w14:paraId="368B8CE2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«Читаем о космосе и космонавтах»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2A888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 августа 17:00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68B69E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D69C2B8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D5FC87C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02282D6B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5C3E6AC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atLeast"/>
        </w:trPr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D71634A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 xml:space="preserve">Тематический час </w:t>
            </w:r>
          </w:p>
          <w:p w14:paraId="25E36CC2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«Яблочный спас не пройдет без нас»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0D01CE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 августа 10:00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AF290C1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6A8221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B30AE70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054C53FB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3C00B8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192F6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«День общего языка»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E0020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 18 августа</w:t>
            </w:r>
          </w:p>
          <w:p w14:paraId="45E6B7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F084B3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C39E4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401ED30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58A1387B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7B844E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2AFFD1A">
            <w:pPr>
              <w:widowControl w:val="0"/>
              <w:spacing w:after="0" w:line="240" w:lineRule="auto"/>
              <w:rPr>
                <w:rFonts w:ascii="Times New Roman" w:hAnsi="Times New Roman" w:cstheme="minorBidi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theme="minorBidi"/>
                <w:color w:val="000000"/>
                <w:sz w:val="24"/>
                <w:szCs w:val="24"/>
                <w:lang w:eastAsia="ru-RU"/>
              </w:rPr>
              <w:t>Информационный час по профилактике табакокурения</w:t>
            </w:r>
          </w:p>
          <w:p w14:paraId="348D77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theme="minorBidi"/>
                <w:color w:val="000000"/>
                <w:sz w:val="24"/>
                <w:szCs w:val="24"/>
                <w:lang w:eastAsia="ru-RU"/>
              </w:rPr>
              <w:t>«День без табака»</w:t>
            </w:r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222FEE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19 августа 10:00</w:t>
            </w:r>
          </w:p>
        </w:tc>
        <w:tc>
          <w:tcPr>
            <w:tcW w:w="17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399BBD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BC6D08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53A0309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091B687E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22A265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DB2AC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Историческая справка «День музыкальных шкатулок»</w:t>
            </w:r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A840C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 20 августа</w:t>
            </w:r>
          </w:p>
          <w:p w14:paraId="66DC54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DA4D1E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7168B7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6F09B83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1FA1F0DF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64D808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B197B82">
            <w:pPr>
              <w:widowControl w:val="0"/>
              <w:spacing w:after="0" w:line="240" w:lineRule="auto"/>
              <w:rPr>
                <w:rFonts w:ascii="Times New Roman" w:hAnsi="Times New Roman" w:eastAsia="Calibri" w:cstheme="minorBidi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 w:cstheme="minorBidi"/>
                <w:color w:val="000000"/>
                <w:sz w:val="24"/>
                <w:szCs w:val="24"/>
                <w:lang w:eastAsia="ru-RU"/>
              </w:rPr>
              <w:t>Час информации «Все о музыке»</w:t>
            </w:r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BA4089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21 августа </w:t>
            </w:r>
          </w:p>
          <w:p w14:paraId="4EE94A1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6CC1CA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F74641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F30F1B7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33D74753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5E48AC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EDB5AC4">
            <w:pPr>
              <w:widowControl w:val="0"/>
              <w:spacing w:after="0" w:line="240" w:lineRule="auto"/>
              <w:rPr>
                <w:rFonts w:ascii="Times New Roman" w:hAnsi="Times New Roman" w:eastAsia="Calibri" w:cstheme="minorBidi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 w:cstheme="minorBidi"/>
                <w:color w:val="000000"/>
                <w:sz w:val="24"/>
                <w:szCs w:val="24"/>
                <w:lang w:eastAsia="ru-RU"/>
              </w:rPr>
              <w:t>Веб-обзор «</w:t>
            </w:r>
            <w:r>
              <w:rPr>
                <w:rFonts w:ascii="Times New Roman" w:hAnsi="Times New Roman" w:eastAsia="Calibri" w:cstheme="minorBidi"/>
                <w:color w:val="000000"/>
                <w:sz w:val="24"/>
                <w:szCs w:val="24"/>
                <w:lang w:eastAsia="ru-RU"/>
              </w:rPr>
              <w:fldChar w:fldCharType="begin"/>
            </w:r>
            <w:r>
              <w:rPr>
                <w:rFonts w:ascii="Times New Roman" w:hAnsi="Times New Roman" w:eastAsia="Calibri" w:cstheme="minorBidi"/>
                <w:color w:val="000000"/>
                <w:sz w:val="24"/>
                <w:szCs w:val="24"/>
                <w:lang w:eastAsia="ru-RU"/>
              </w:rPr>
              <w:instrText xml:space="preserve"> HYPERLINK "https://my-calend.ru/holidays/den-flaga-rf" </w:instrText>
            </w:r>
            <w:r>
              <w:rPr>
                <w:rFonts w:ascii="Times New Roman" w:hAnsi="Times New Roman" w:eastAsia="Calibri" w:cstheme="minorBidi"/>
                <w:color w:val="000000"/>
                <w:sz w:val="24"/>
                <w:szCs w:val="24"/>
                <w:lang w:eastAsia="ru-RU"/>
              </w:rPr>
              <w:fldChar w:fldCharType="separate"/>
            </w:r>
            <w:r>
              <w:rPr>
                <w:rFonts w:ascii="Times New Roman" w:hAnsi="Times New Roman" w:eastAsia="Calibri" w:cstheme="minorBidi"/>
                <w:color w:val="000000"/>
                <w:sz w:val="24"/>
                <w:szCs w:val="24"/>
                <w:lang w:eastAsia="ru-RU"/>
              </w:rPr>
              <w:t>День Государственного флага Российской Федерации</w:t>
            </w:r>
            <w:r>
              <w:rPr>
                <w:rFonts w:ascii="Times New Roman" w:hAnsi="Times New Roman" w:eastAsia="Calibri" w:cstheme="minorBidi"/>
                <w:color w:val="000000"/>
                <w:sz w:val="24"/>
                <w:szCs w:val="24"/>
                <w:lang w:eastAsia="ru-RU"/>
              </w:rPr>
              <w:fldChar w:fldCharType="end"/>
            </w:r>
            <w:r>
              <w:rPr>
                <w:rFonts w:ascii="Times New Roman" w:hAnsi="Times New Roman" w:eastAsia="Calibri" w:cstheme="minorBidi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035F5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22 августа</w:t>
            </w:r>
          </w:p>
          <w:p w14:paraId="4127A3E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8C831A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325D838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DE49C2E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6787C2CA"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1A0B82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4FC70EC">
            <w:pPr>
              <w:widowControl w:val="0"/>
              <w:spacing w:after="0" w:line="240" w:lineRule="auto"/>
              <w:rPr>
                <w:rFonts w:ascii="Times New Roman" w:hAnsi="Times New Roman" w:eastAsia="Calibri" w:cstheme="minorBidi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 w:cstheme="minorBidi"/>
                <w:color w:val="000000"/>
                <w:sz w:val="24"/>
                <w:szCs w:val="24"/>
                <w:lang w:eastAsia="ru-RU"/>
              </w:rPr>
              <w:t>Спортивно- интерактивная викторина посвящённая Дню Российского Флага</w:t>
            </w:r>
          </w:p>
          <w:p w14:paraId="0384C230">
            <w:pPr>
              <w:widowControl w:val="0"/>
              <w:spacing w:after="0" w:line="240" w:lineRule="auto"/>
              <w:rPr>
                <w:rFonts w:ascii="Times New Roman" w:hAnsi="Times New Roman" w:eastAsia="Calibri" w:cstheme="minorBid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71A649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  <w:t>22августа</w:t>
            </w:r>
          </w:p>
          <w:p w14:paraId="6A927ED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  <w:t>11.00</w:t>
            </w:r>
          </w:p>
        </w:tc>
        <w:tc>
          <w:tcPr>
            <w:tcW w:w="17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119444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15DB59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30BE1C8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2C3F78D6"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38DF937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6A41E39">
            <w:pPr>
              <w:widowControl w:val="0"/>
              <w:spacing w:after="0" w:line="240" w:lineRule="auto"/>
              <w:rPr>
                <w:rFonts w:ascii="Times New Roman" w:hAnsi="Times New Roman" w:eastAsia="Calibri" w:cstheme="minorBidi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 w:cstheme="minorBidi"/>
                <w:color w:val="000000"/>
                <w:sz w:val="24"/>
                <w:szCs w:val="24"/>
                <w:lang w:eastAsia="ru-RU"/>
              </w:rPr>
              <w:t>Информационная страничка «Международный день странной музыки»</w:t>
            </w:r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12851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24 августа</w:t>
            </w:r>
          </w:p>
          <w:p w14:paraId="22BAC3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1E26D4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68751F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060B02C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3263C73F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60CB0A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429961E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Блиц-опрос «Что читали, что видели - на бумаге»</w:t>
            </w:r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A71053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25 августа 10:00</w:t>
            </w:r>
          </w:p>
        </w:tc>
        <w:tc>
          <w:tcPr>
            <w:tcW w:w="17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CE1123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185046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7079CC5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6892BF8A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1BCD323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867ED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Развлекательный час «</w:t>
            </w:r>
            <w:r>
              <w:fldChar w:fldCharType="begin"/>
            </w:r>
            <w:r>
              <w:instrText xml:space="preserve"> HYPERLINK "https://my-calend.ru/holidays/den-ustraivaniya-sekretikov" </w:instrText>
            </w:r>
            <w:r>
              <w:fldChar w:fldCharType="separate"/>
            </w:r>
            <w:r>
              <w:rPr>
                <w:rStyle w:val="8"/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  <w:t>День устраивания секретиков</w:t>
            </w:r>
            <w:r>
              <w:rPr>
                <w:rStyle w:val="8"/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  <w:fldChar w:fldCharType="end"/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60741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26 августа</w:t>
            </w:r>
          </w:p>
          <w:p w14:paraId="0F56307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88D076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56329D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8498C33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11E51116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59421A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A0D1F4F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Информационная страничка «Правила дорожного движения»</w:t>
            </w:r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476E8A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30 августа 10:00</w:t>
            </w:r>
          </w:p>
        </w:tc>
        <w:tc>
          <w:tcPr>
            <w:tcW w:w="17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0C8F98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91AAC1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F485FE5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7A34DE53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2FF7064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3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7F8CBE0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Информационная страничка «Школа, Ура!»</w:t>
            </w:r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EB2358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31 августа 10:00</w:t>
            </w:r>
          </w:p>
        </w:tc>
        <w:tc>
          <w:tcPr>
            <w:tcW w:w="17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5BC5E2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673C29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78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1FE3529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5F4D34FF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</w:tbl>
    <w:p w14:paraId="79A730C1">
      <w:pPr>
        <w:spacing w:after="0" w:line="240" w:lineRule="auto"/>
        <w:jc w:val="both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 w14:paraId="7E7FE23D">
      <w:pPr>
        <w:spacing w:after="0"/>
        <w:contextualSpacing/>
        <w:jc w:val="center"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  <w:r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  <w:t>Сарафоновская библиотека</w:t>
      </w:r>
    </w:p>
    <w:p w14:paraId="3609047D">
      <w:pPr>
        <w:spacing w:after="0"/>
        <w:contextualSpacing/>
        <w:jc w:val="center"/>
        <w:rPr>
          <w:rFonts w:hint="default" w:ascii="Times New Roman" w:hAnsi="Times New Roman" w:eastAsiaTheme="minorEastAsia" w:cstheme="minorBidi"/>
          <w:b/>
          <w:i/>
          <w:sz w:val="24"/>
          <w:szCs w:val="24"/>
          <w:lang w:val="en-US" w:eastAsia="ru-RU"/>
        </w:rPr>
      </w:pPr>
      <w:r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  <w:t>Тел</w:t>
      </w:r>
      <w:r>
        <w:rPr>
          <w:rFonts w:hint="default" w:ascii="Times New Roman" w:hAnsi="Times New Roman" w:eastAsiaTheme="minorEastAsia" w:cstheme="minorBidi"/>
          <w:b/>
          <w:i/>
          <w:sz w:val="24"/>
          <w:szCs w:val="24"/>
          <w:lang w:val="en-US" w:eastAsia="ru-RU"/>
        </w:rPr>
        <w:t>.</w:t>
      </w:r>
      <w:r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  <w:t>43-25-48</w:t>
      </w:r>
    </w:p>
    <w:tbl>
      <w:tblPr>
        <w:tblStyle w:val="13"/>
        <w:tblW w:w="11088" w:type="dxa"/>
        <w:tblInd w:w="-12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88"/>
        <w:gridCol w:w="1675"/>
        <w:gridCol w:w="1750"/>
        <w:gridCol w:w="1462"/>
        <w:gridCol w:w="2813"/>
      </w:tblGrid>
      <w:tr w14:paraId="645450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88" w:type="dxa"/>
            <w:shd w:val="clear" w:color="auto" w:fill="auto"/>
          </w:tcPr>
          <w:p w14:paraId="7C7D0F0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i/>
                <w:iCs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iCs w:val="0"/>
                <w:color w:val="000000" w:themeColor="text1"/>
                <w:sz w:val="24"/>
                <w:szCs w:val="24"/>
                <w:lang w:eastAsia="ru-RU"/>
              </w:rPr>
              <w:t>Форма и название мероприятия</w:t>
            </w:r>
          </w:p>
          <w:p w14:paraId="64B5693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i/>
                <w:iCs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75" w:type="dxa"/>
            <w:shd w:val="clear" w:color="auto" w:fill="auto"/>
          </w:tcPr>
          <w:p w14:paraId="1E9314E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i/>
                <w:iCs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iCs w:val="0"/>
                <w:color w:val="000000" w:themeColor="text1"/>
                <w:sz w:val="24"/>
                <w:szCs w:val="24"/>
                <w:lang w:eastAsia="ru-RU"/>
              </w:rPr>
              <w:t>Дата и время проведения</w:t>
            </w:r>
          </w:p>
          <w:p w14:paraId="0B9620F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i/>
                <w:iCs w:val="0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750" w:type="dxa"/>
            <w:shd w:val="clear" w:color="auto" w:fill="auto"/>
          </w:tcPr>
          <w:p w14:paraId="197C446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i/>
                <w:iCs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iCs w:val="0"/>
                <w:color w:val="000000" w:themeColor="text1"/>
                <w:sz w:val="24"/>
                <w:szCs w:val="24"/>
                <w:lang w:eastAsia="ru-RU"/>
              </w:rPr>
              <w:t>Место проведения</w:t>
            </w:r>
          </w:p>
          <w:p w14:paraId="4F5A047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i/>
                <w:iCs w:val="0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62" w:type="dxa"/>
            <w:shd w:val="clear" w:color="auto" w:fill="auto"/>
          </w:tcPr>
          <w:p w14:paraId="4B6AB85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i/>
                <w:iCs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iCs w:val="0"/>
                <w:color w:val="000000" w:themeColor="text1"/>
                <w:sz w:val="24"/>
                <w:szCs w:val="24"/>
                <w:lang w:eastAsia="ru-RU"/>
              </w:rPr>
              <w:t>Аудитория</w:t>
            </w:r>
          </w:p>
        </w:tc>
        <w:tc>
          <w:tcPr>
            <w:tcW w:w="2813" w:type="dxa"/>
            <w:shd w:val="clear" w:color="auto" w:fill="auto"/>
          </w:tcPr>
          <w:p w14:paraId="244C0ED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i/>
                <w:iCs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iCs w:val="0"/>
                <w:color w:val="000000" w:themeColor="text1"/>
                <w:sz w:val="24"/>
                <w:szCs w:val="24"/>
                <w:lang w:eastAsia="ru-RU"/>
              </w:rPr>
              <w:t>Ответственные</w:t>
            </w:r>
          </w:p>
          <w:p w14:paraId="14E3057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i/>
                <w:iCs w:val="0"/>
                <w:color w:val="FF0000"/>
                <w:sz w:val="24"/>
                <w:szCs w:val="24"/>
                <w:lang w:eastAsia="ru-RU"/>
              </w:rPr>
            </w:pPr>
          </w:p>
        </w:tc>
      </w:tr>
      <w:tr w14:paraId="3782D3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88" w:type="dxa"/>
            <w:shd w:val="clear" w:color="auto" w:fill="auto"/>
          </w:tcPr>
          <w:p w14:paraId="08040725">
            <w:pPr>
              <w:spacing w:after="0" w:line="240" w:lineRule="auto"/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Тематическая</w:t>
            </w: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 xml:space="preserve"> программа</w:t>
            </w:r>
          </w:p>
          <w:p w14:paraId="11A82FDB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«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День рождения Мухи-Цокотухи»</w:t>
            </w:r>
          </w:p>
        </w:tc>
        <w:tc>
          <w:tcPr>
            <w:tcW w:w="1675" w:type="dxa"/>
            <w:shd w:val="clear" w:color="auto" w:fill="auto"/>
          </w:tcPr>
          <w:p w14:paraId="7C4095B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29 августа</w:t>
            </w:r>
          </w:p>
          <w:p w14:paraId="54BC46F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750" w:type="dxa"/>
            <w:shd w:val="clear" w:color="auto" w:fill="auto"/>
          </w:tcPr>
          <w:p w14:paraId="55FABE6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2" w:type="dxa"/>
            <w:shd w:val="clear" w:color="auto" w:fill="auto"/>
          </w:tcPr>
          <w:p w14:paraId="0F67655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Для </w:t>
            </w:r>
          </w:p>
          <w:p w14:paraId="0CA8628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детей</w:t>
            </w:r>
          </w:p>
        </w:tc>
        <w:tc>
          <w:tcPr>
            <w:tcW w:w="2813" w:type="dxa"/>
            <w:shd w:val="clear" w:color="auto" w:fill="auto"/>
          </w:tcPr>
          <w:p w14:paraId="1173C3B5"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0CE7E682"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</w:tbl>
    <w:p w14:paraId="30EF5023">
      <w:pPr>
        <w:spacing w:after="0" w:line="240" w:lineRule="auto"/>
        <w:jc w:val="center"/>
        <w:rPr>
          <w:rFonts w:eastAsiaTheme="minorEastAsia" w:cstheme="minorBidi"/>
          <w:lang w:eastAsia="ru-RU"/>
        </w:rPr>
      </w:pPr>
    </w:p>
    <w:p w14:paraId="67E21B4A">
      <w:pPr>
        <w:ind w:left="-567"/>
        <w:jc w:val="center"/>
        <w:rPr>
          <w:rFonts w:ascii="Times New Roman" w:hAnsi="Times New Roman" w:eastAsiaTheme="minorEastAsia"/>
          <w:sz w:val="24"/>
          <w:szCs w:val="24"/>
          <w:lang w:eastAsia="ru-RU"/>
        </w:rPr>
      </w:pPr>
      <w:r>
        <w:rPr>
          <w:rFonts w:ascii="Times New Roman" w:hAnsi="Times New Roman" w:eastAsiaTheme="minorEastAsia"/>
          <w:b/>
          <w:sz w:val="24"/>
          <w:szCs w:val="24"/>
          <w:lang w:eastAsia="ru-RU"/>
        </w:rPr>
        <w:t xml:space="preserve">ОНЛАЙН </w:t>
      </w:r>
    </w:p>
    <w:tbl>
      <w:tblPr>
        <w:tblStyle w:val="6"/>
        <w:tblW w:w="11087" w:type="dxa"/>
        <w:tblInd w:w="-119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2"/>
        <w:gridCol w:w="1675"/>
        <w:gridCol w:w="1763"/>
        <w:gridCol w:w="1462"/>
        <w:gridCol w:w="2825"/>
      </w:tblGrid>
      <w:tr w14:paraId="0C13AB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3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 w14:paraId="60E7B4B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i/>
                <w:iCs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iCs w:val="0"/>
                <w:color w:val="000000" w:themeColor="text1"/>
                <w:sz w:val="24"/>
                <w:szCs w:val="24"/>
                <w:lang w:eastAsia="ru-RU"/>
              </w:rPr>
              <w:t>Форма и название мероприятия</w:t>
            </w:r>
          </w:p>
          <w:p w14:paraId="54B80B6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bCs/>
                <w:i/>
                <w:color w:val="000000" w:themeColor="text1"/>
                <w:szCs w:val="24"/>
                <w:lang w:eastAsia="ru-RU"/>
              </w:rPr>
            </w:pP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134CA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i/>
                <w:iCs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iCs w:val="0"/>
                <w:color w:val="000000" w:themeColor="text1"/>
                <w:sz w:val="24"/>
                <w:szCs w:val="24"/>
                <w:lang w:eastAsia="ru-RU"/>
              </w:rPr>
              <w:t>Дата и время проведения</w:t>
            </w:r>
          </w:p>
          <w:p w14:paraId="3D26DBB4">
            <w:pPr>
              <w:spacing w:after="0" w:line="240" w:lineRule="auto"/>
              <w:jc w:val="center"/>
              <w:rPr>
                <w:rFonts w:eastAsiaTheme="minorEastAsia" w:cstheme="minorBidi"/>
                <w:b/>
                <w:lang w:eastAsia="ru-RU"/>
              </w:rPr>
            </w:pP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 w14:paraId="46803C5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i/>
                <w:iCs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iCs w:val="0"/>
                <w:color w:val="000000" w:themeColor="text1"/>
                <w:sz w:val="24"/>
                <w:szCs w:val="24"/>
                <w:lang w:eastAsia="ru-RU"/>
              </w:rPr>
              <w:t>Место проведения</w:t>
            </w:r>
          </w:p>
          <w:p w14:paraId="02784EA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color w:val="FF0000"/>
                <w:szCs w:val="24"/>
                <w:lang w:eastAsia="ru-RU"/>
              </w:rPr>
            </w:pP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24982C7">
            <w:pPr>
              <w:spacing w:after="0" w:line="240" w:lineRule="auto"/>
              <w:jc w:val="center"/>
              <w:rPr>
                <w:rFonts w:eastAsiaTheme="minorEastAsia" w:cstheme="minorBidi"/>
                <w:b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iCs w:val="0"/>
                <w:color w:val="000000" w:themeColor="text1"/>
                <w:sz w:val="24"/>
                <w:szCs w:val="24"/>
                <w:lang w:eastAsia="ru-RU"/>
              </w:rPr>
              <w:t>Аудитория</w:t>
            </w:r>
          </w:p>
        </w:tc>
        <w:tc>
          <w:tcPr>
            <w:tcW w:w="2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01ECCB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i/>
                <w:iCs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iCs w:val="0"/>
                <w:color w:val="000000" w:themeColor="text1"/>
                <w:sz w:val="24"/>
                <w:szCs w:val="24"/>
                <w:lang w:eastAsia="ru-RU"/>
              </w:rPr>
              <w:t>Ответственные</w:t>
            </w:r>
          </w:p>
          <w:p w14:paraId="5E16EFD7">
            <w:pPr>
              <w:spacing w:after="0" w:line="240" w:lineRule="auto"/>
              <w:jc w:val="center"/>
              <w:rPr>
                <w:rFonts w:eastAsiaTheme="minorEastAsia" w:cstheme="minorBidi"/>
                <w:b/>
                <w:lang w:eastAsia="ru-RU"/>
              </w:rPr>
            </w:pPr>
          </w:p>
        </w:tc>
      </w:tr>
      <w:tr w14:paraId="1C2DC2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3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1632B6E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 Веб-обзор </w:t>
            </w:r>
          </w:p>
          <w:p w14:paraId="69B30E4C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«Ильин день – день дождя»: Всё об Ильине дне</w:t>
            </w:r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5385B3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 августа</w:t>
            </w:r>
          </w:p>
          <w:p w14:paraId="2E11270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311FDC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44249E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E1B32F6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347ED8BE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  <w:p w14:paraId="014DAE8B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</w:tr>
      <w:tr w14:paraId="212DE5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3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088EC8D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Информационный час </w:t>
            </w:r>
          </w:p>
          <w:p w14:paraId="2298A2BA">
            <w:pPr>
              <w:spacing w:after="0" w:line="240" w:lineRule="auto"/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«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День Хиросимы. Всемирный день борьбы за запрещение ядерного оружия</w:t>
            </w: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»</w:t>
            </w:r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4A778C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6 августа</w:t>
            </w:r>
          </w:p>
          <w:p w14:paraId="37D112C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ACAC338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FB0348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5DB07C4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5FCB9C09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  <w:tr w14:paraId="4CCB00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3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F31912D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Веб-обзор </w:t>
            </w:r>
          </w:p>
          <w:p w14:paraId="78C67BFA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«Какие разные кошки»: всемирный день кошек</w:t>
            </w:r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18F24A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8 августа</w:t>
            </w:r>
          </w:p>
          <w:p w14:paraId="1B7EC84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9D5437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58B4FD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C82590C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42623654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  <w:tr w14:paraId="5540CE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B57CCCC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Веб-обзор </w:t>
            </w:r>
          </w:p>
          <w:p w14:paraId="22DBE2CA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«Люблю я книги разные»: ко Всемирному дню книголюбов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89811A8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9 августа</w:t>
            </w:r>
          </w:p>
          <w:p w14:paraId="2CEA55A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4E5295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67076A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384C268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5CFF9D42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  <w:tr w14:paraId="465B30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50CE8F4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Веб-обзор </w:t>
            </w:r>
          </w:p>
          <w:p w14:paraId="3245E405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«Ох уж, эта молодёжь»: к всемирному дню молодёжи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E49627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12 августа</w:t>
            </w:r>
          </w:p>
          <w:p w14:paraId="5CCD0C1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154F1A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2C812D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088E87B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2AB03E85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  <w:tr w14:paraId="3A026B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33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3642939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«Кто такой левша?»: к всемирному дню левши</w:t>
            </w:r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48E446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13 августа</w:t>
            </w:r>
          </w:p>
          <w:p w14:paraId="00E1FA7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8521D5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13C6D5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63BAD27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374054CF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  <w:tr w14:paraId="127BF4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3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E0E1423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Веб-обзор </w:t>
            </w:r>
          </w:p>
          <w:p w14:paraId="09EE992D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«Медовый спас»: Русские традиции</w:t>
            </w:r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17716E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14 августа</w:t>
            </w:r>
          </w:p>
          <w:p w14:paraId="70B7A28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FE29E0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3D5915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334A64A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340A8423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  <w:tr w14:paraId="4F45AF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3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84E7F8C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Виртуальная книжная выставка «Неутомимый Зощенко»</w:t>
            </w:r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67FFC1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 августа</w:t>
            </w:r>
          </w:p>
          <w:p w14:paraId="66F7F81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1F496F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F50661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</w:t>
            </w:r>
          </w:p>
          <w:p w14:paraId="3A682F9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Категорий</w:t>
            </w:r>
          </w:p>
          <w:p w14:paraId="49F7253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населения</w:t>
            </w:r>
          </w:p>
        </w:tc>
        <w:tc>
          <w:tcPr>
            <w:tcW w:w="28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95AF1D7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15288A13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  <w:tr w14:paraId="092F0E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3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F5C4F9E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Виртуальный обзор «Праздник русского самовара»</w:t>
            </w:r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36736F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17 августа</w:t>
            </w:r>
          </w:p>
          <w:p w14:paraId="39B38D8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8491C9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7DA3DD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A846143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66594168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  <w:tr w14:paraId="335FDF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3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D575DAE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час: «Путешествие в мир почтовых марок»</w:t>
            </w:r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BB1D78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19 августа</w:t>
            </w:r>
          </w:p>
          <w:p w14:paraId="00A6C8B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  <w:p w14:paraId="196FBAF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17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E63D04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639E42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5F2C924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7A1FDCA0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  <w:tr w14:paraId="7B30F7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3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00002AF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Мультимедийный круиз: «День рождения Чебурашки»</w:t>
            </w:r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B73933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20 августа</w:t>
            </w:r>
          </w:p>
          <w:p w14:paraId="3BE2B1A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2C6BFD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DBA895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833166A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562C43C6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  <w:tr w14:paraId="17E503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3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08615B8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обзор «Любитель и знаток русской литературы»: 150 лет со дня рождения русского литературоведа И. Н. Розанова (1874–1959)</w:t>
            </w:r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2FBEE3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21 августа</w:t>
            </w:r>
          </w:p>
          <w:p w14:paraId="25EE7A9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8E0C43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1D3A2D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F1B8C97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33712D56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  <w:tr w14:paraId="27FC09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3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7D55499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 «Флаг державы – символ славы»: ко дню Российского флага</w:t>
            </w:r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E1B4AD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22 августа</w:t>
            </w:r>
          </w:p>
          <w:p w14:paraId="581240F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F52318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F43931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E6E9AEA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703B24B4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  <w:tr w14:paraId="4B8294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4" w:hRule="atLeast"/>
        </w:trPr>
        <w:tc>
          <w:tcPr>
            <w:tcW w:w="33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B0CD8B2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Веб-обзор «Трям, здравствуйте!»: к 85-летию со дня рождения Сергея Григорьевича Козлова </w:t>
            </w:r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6E1CEC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23 августа</w:t>
            </w:r>
          </w:p>
          <w:p w14:paraId="1FC65EE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83420C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2DB6AF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6A316F7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39109074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  <w:tr w14:paraId="42BBF9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3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B99DE56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Виртуальная выставка «Гёте: поэт, мыслитель, учёный»</w:t>
            </w:r>
            <w:bookmarkStart w:id="0" w:name="_GoBack"/>
            <w:bookmarkEnd w:id="0"/>
          </w:p>
        </w:tc>
        <w:tc>
          <w:tcPr>
            <w:tcW w:w="1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8F366D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28 августа 10:00</w:t>
            </w:r>
          </w:p>
        </w:tc>
        <w:tc>
          <w:tcPr>
            <w:tcW w:w="17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CBCA7E8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C8267C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1D3A70A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3B54E402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</w:tbl>
    <w:p w14:paraId="524EB24A">
      <w:pPr>
        <w:spacing w:after="0" w:line="240" w:lineRule="auto"/>
        <w:rPr>
          <w:rFonts w:ascii="Times New Roman" w:hAnsi="Times New Roman" w:eastAsiaTheme="minorEastAsia"/>
          <w:sz w:val="24"/>
          <w:szCs w:val="24"/>
          <w:lang w:eastAsia="ru-RU"/>
        </w:rPr>
      </w:pPr>
    </w:p>
    <w:sectPr>
      <w:pgSz w:w="11906" w:h="16838"/>
      <w:pgMar w:top="426" w:right="1416" w:bottom="1134" w:left="1701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Lucida Sans">
    <w:panose1 w:val="020B0602030504020204"/>
    <w:charset w:val="00"/>
    <w:family w:val="swiss"/>
    <w:pitch w:val="default"/>
    <w:sig w:usb0="00000003" w:usb1="00000000" w:usb2="00000000" w:usb3="00000000" w:csb0="20000001" w:csb1="00000000"/>
  </w:font>
  <w:font w:name="Noto Sans Armenian">
    <w:altName w:val="Segoe Print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allowSpaceOfSameStyleInTable/>
    <w:compatSetting w:name="compatibilityMode" w:uri="http://schemas.microsoft.com/office/word" w:val="12"/>
  </w:compat>
  <w:rsids>
    <w:rsidRoot w:val="00EC050D"/>
    <w:rsid w:val="000024CE"/>
    <w:rsid w:val="000105B6"/>
    <w:rsid w:val="00012DBF"/>
    <w:rsid w:val="000366D0"/>
    <w:rsid w:val="0004042B"/>
    <w:rsid w:val="000436C7"/>
    <w:rsid w:val="000635F6"/>
    <w:rsid w:val="000672EC"/>
    <w:rsid w:val="000A15EB"/>
    <w:rsid w:val="000D4AC3"/>
    <w:rsid w:val="000D7260"/>
    <w:rsid w:val="000E19B5"/>
    <w:rsid w:val="000F1759"/>
    <w:rsid w:val="000F54FC"/>
    <w:rsid w:val="0010660B"/>
    <w:rsid w:val="00124D9B"/>
    <w:rsid w:val="00130354"/>
    <w:rsid w:val="00132DC6"/>
    <w:rsid w:val="0013334A"/>
    <w:rsid w:val="00142239"/>
    <w:rsid w:val="0014700C"/>
    <w:rsid w:val="00147FD5"/>
    <w:rsid w:val="0015245F"/>
    <w:rsid w:val="001571D9"/>
    <w:rsid w:val="00164E6A"/>
    <w:rsid w:val="00171661"/>
    <w:rsid w:val="00174A84"/>
    <w:rsid w:val="001760A9"/>
    <w:rsid w:val="00177B99"/>
    <w:rsid w:val="00197EEC"/>
    <w:rsid w:val="001A18C2"/>
    <w:rsid w:val="001A7F97"/>
    <w:rsid w:val="001B1AAF"/>
    <w:rsid w:val="001C532D"/>
    <w:rsid w:val="001D2C2B"/>
    <w:rsid w:val="001E0B04"/>
    <w:rsid w:val="001E277A"/>
    <w:rsid w:val="001E730B"/>
    <w:rsid w:val="00206397"/>
    <w:rsid w:val="00207281"/>
    <w:rsid w:val="0022358F"/>
    <w:rsid w:val="0022513A"/>
    <w:rsid w:val="00233913"/>
    <w:rsid w:val="002606FA"/>
    <w:rsid w:val="002737BB"/>
    <w:rsid w:val="00274C6E"/>
    <w:rsid w:val="00283DF5"/>
    <w:rsid w:val="0028788F"/>
    <w:rsid w:val="00292105"/>
    <w:rsid w:val="002936A5"/>
    <w:rsid w:val="00293F1B"/>
    <w:rsid w:val="00294A63"/>
    <w:rsid w:val="002A0583"/>
    <w:rsid w:val="002A2766"/>
    <w:rsid w:val="002A4100"/>
    <w:rsid w:val="002A4805"/>
    <w:rsid w:val="002A741E"/>
    <w:rsid w:val="002A7C39"/>
    <w:rsid w:val="002A7C82"/>
    <w:rsid w:val="002D2B45"/>
    <w:rsid w:val="002D74E6"/>
    <w:rsid w:val="002F0111"/>
    <w:rsid w:val="00323A32"/>
    <w:rsid w:val="0032765E"/>
    <w:rsid w:val="0033799A"/>
    <w:rsid w:val="003411C6"/>
    <w:rsid w:val="003431A4"/>
    <w:rsid w:val="00361CD6"/>
    <w:rsid w:val="00366FDA"/>
    <w:rsid w:val="0037017E"/>
    <w:rsid w:val="00387D69"/>
    <w:rsid w:val="0039131B"/>
    <w:rsid w:val="00392666"/>
    <w:rsid w:val="00397392"/>
    <w:rsid w:val="003B1361"/>
    <w:rsid w:val="003B3BAD"/>
    <w:rsid w:val="003B5E4C"/>
    <w:rsid w:val="003C08D4"/>
    <w:rsid w:val="003C2CD3"/>
    <w:rsid w:val="003C794F"/>
    <w:rsid w:val="003D4F24"/>
    <w:rsid w:val="003E16D5"/>
    <w:rsid w:val="003E1ACA"/>
    <w:rsid w:val="003E5D39"/>
    <w:rsid w:val="003F4A7B"/>
    <w:rsid w:val="0040147D"/>
    <w:rsid w:val="00405400"/>
    <w:rsid w:val="00410EC1"/>
    <w:rsid w:val="00411759"/>
    <w:rsid w:val="004257C4"/>
    <w:rsid w:val="00441616"/>
    <w:rsid w:val="0044248D"/>
    <w:rsid w:val="004606BE"/>
    <w:rsid w:val="00461DB5"/>
    <w:rsid w:val="004719BF"/>
    <w:rsid w:val="00483B85"/>
    <w:rsid w:val="00493613"/>
    <w:rsid w:val="00497EFD"/>
    <w:rsid w:val="004A3C8D"/>
    <w:rsid w:val="004C051E"/>
    <w:rsid w:val="004C3EFC"/>
    <w:rsid w:val="004C7CD8"/>
    <w:rsid w:val="004D4D3E"/>
    <w:rsid w:val="004F3E71"/>
    <w:rsid w:val="005119B1"/>
    <w:rsid w:val="00513AFF"/>
    <w:rsid w:val="00522D66"/>
    <w:rsid w:val="005313DF"/>
    <w:rsid w:val="00546B7B"/>
    <w:rsid w:val="00553154"/>
    <w:rsid w:val="00585B7D"/>
    <w:rsid w:val="0058796C"/>
    <w:rsid w:val="005948F6"/>
    <w:rsid w:val="005A1BA9"/>
    <w:rsid w:val="005A6CA4"/>
    <w:rsid w:val="005B2E7D"/>
    <w:rsid w:val="005D62D8"/>
    <w:rsid w:val="005F14D3"/>
    <w:rsid w:val="005F47F5"/>
    <w:rsid w:val="00605828"/>
    <w:rsid w:val="00606B8E"/>
    <w:rsid w:val="00606F07"/>
    <w:rsid w:val="0060771B"/>
    <w:rsid w:val="00622F5E"/>
    <w:rsid w:val="006307B1"/>
    <w:rsid w:val="00632553"/>
    <w:rsid w:val="00632A74"/>
    <w:rsid w:val="006368A9"/>
    <w:rsid w:val="006407E5"/>
    <w:rsid w:val="006453CD"/>
    <w:rsid w:val="00657E12"/>
    <w:rsid w:val="00670BD6"/>
    <w:rsid w:val="00674EEB"/>
    <w:rsid w:val="006751D6"/>
    <w:rsid w:val="006A26FE"/>
    <w:rsid w:val="006A655C"/>
    <w:rsid w:val="006C50AB"/>
    <w:rsid w:val="006E056B"/>
    <w:rsid w:val="006F6E15"/>
    <w:rsid w:val="00700F8B"/>
    <w:rsid w:val="00717C1E"/>
    <w:rsid w:val="00720CDF"/>
    <w:rsid w:val="00726390"/>
    <w:rsid w:val="00742B97"/>
    <w:rsid w:val="00743FEE"/>
    <w:rsid w:val="007501E6"/>
    <w:rsid w:val="00766EB8"/>
    <w:rsid w:val="00767558"/>
    <w:rsid w:val="00770C08"/>
    <w:rsid w:val="007805B1"/>
    <w:rsid w:val="007A11CA"/>
    <w:rsid w:val="007A3512"/>
    <w:rsid w:val="007A3FDC"/>
    <w:rsid w:val="007B0C1E"/>
    <w:rsid w:val="007B60CC"/>
    <w:rsid w:val="007B7041"/>
    <w:rsid w:val="007B7348"/>
    <w:rsid w:val="007C7820"/>
    <w:rsid w:val="007D0A9D"/>
    <w:rsid w:val="007D52CD"/>
    <w:rsid w:val="007D579F"/>
    <w:rsid w:val="007D5F5D"/>
    <w:rsid w:val="007D5FD4"/>
    <w:rsid w:val="007D6354"/>
    <w:rsid w:val="007D665D"/>
    <w:rsid w:val="00807743"/>
    <w:rsid w:val="00814D8C"/>
    <w:rsid w:val="00817725"/>
    <w:rsid w:val="0082663D"/>
    <w:rsid w:val="00826B1F"/>
    <w:rsid w:val="00827732"/>
    <w:rsid w:val="00827E39"/>
    <w:rsid w:val="00830C9B"/>
    <w:rsid w:val="00831202"/>
    <w:rsid w:val="008346E3"/>
    <w:rsid w:val="0084234E"/>
    <w:rsid w:val="00854B69"/>
    <w:rsid w:val="0085523D"/>
    <w:rsid w:val="00860DA1"/>
    <w:rsid w:val="00864C43"/>
    <w:rsid w:val="0086680D"/>
    <w:rsid w:val="00870F3A"/>
    <w:rsid w:val="00871339"/>
    <w:rsid w:val="00875CEA"/>
    <w:rsid w:val="008771B7"/>
    <w:rsid w:val="008777F1"/>
    <w:rsid w:val="00883E09"/>
    <w:rsid w:val="0089192A"/>
    <w:rsid w:val="00892689"/>
    <w:rsid w:val="008C6883"/>
    <w:rsid w:val="008C7239"/>
    <w:rsid w:val="008D38A4"/>
    <w:rsid w:val="008E1DC8"/>
    <w:rsid w:val="008F340C"/>
    <w:rsid w:val="009061D3"/>
    <w:rsid w:val="009062C6"/>
    <w:rsid w:val="0090652A"/>
    <w:rsid w:val="00922A2E"/>
    <w:rsid w:val="00936B50"/>
    <w:rsid w:val="0094160E"/>
    <w:rsid w:val="0094319D"/>
    <w:rsid w:val="009459F5"/>
    <w:rsid w:val="00981319"/>
    <w:rsid w:val="00995E9F"/>
    <w:rsid w:val="009A2DD8"/>
    <w:rsid w:val="009A354F"/>
    <w:rsid w:val="009A6185"/>
    <w:rsid w:val="009E0853"/>
    <w:rsid w:val="009E2246"/>
    <w:rsid w:val="009E2D23"/>
    <w:rsid w:val="00A04B8E"/>
    <w:rsid w:val="00A053CF"/>
    <w:rsid w:val="00A161D8"/>
    <w:rsid w:val="00A238E0"/>
    <w:rsid w:val="00A2672B"/>
    <w:rsid w:val="00A32105"/>
    <w:rsid w:val="00A3225C"/>
    <w:rsid w:val="00A55835"/>
    <w:rsid w:val="00A55FA7"/>
    <w:rsid w:val="00A5747E"/>
    <w:rsid w:val="00A60157"/>
    <w:rsid w:val="00A66586"/>
    <w:rsid w:val="00A77367"/>
    <w:rsid w:val="00A86D3D"/>
    <w:rsid w:val="00A90662"/>
    <w:rsid w:val="00A91CD7"/>
    <w:rsid w:val="00AA2470"/>
    <w:rsid w:val="00AA29BF"/>
    <w:rsid w:val="00AB539B"/>
    <w:rsid w:val="00AC673E"/>
    <w:rsid w:val="00AE40E8"/>
    <w:rsid w:val="00AF0274"/>
    <w:rsid w:val="00B110C5"/>
    <w:rsid w:val="00B257BA"/>
    <w:rsid w:val="00B30F82"/>
    <w:rsid w:val="00B41E00"/>
    <w:rsid w:val="00B44DBE"/>
    <w:rsid w:val="00B62B67"/>
    <w:rsid w:val="00B63A74"/>
    <w:rsid w:val="00B66EC8"/>
    <w:rsid w:val="00B7021B"/>
    <w:rsid w:val="00B95F50"/>
    <w:rsid w:val="00B97A57"/>
    <w:rsid w:val="00BB0C5A"/>
    <w:rsid w:val="00BB32C6"/>
    <w:rsid w:val="00BC0BD8"/>
    <w:rsid w:val="00BE2AEC"/>
    <w:rsid w:val="00BE33FB"/>
    <w:rsid w:val="00BE55C8"/>
    <w:rsid w:val="00BF6C18"/>
    <w:rsid w:val="00C031B0"/>
    <w:rsid w:val="00C20200"/>
    <w:rsid w:val="00C26880"/>
    <w:rsid w:val="00C33003"/>
    <w:rsid w:val="00C3313B"/>
    <w:rsid w:val="00C446E7"/>
    <w:rsid w:val="00C55A21"/>
    <w:rsid w:val="00C5718C"/>
    <w:rsid w:val="00C95A34"/>
    <w:rsid w:val="00CB093B"/>
    <w:rsid w:val="00CC3F35"/>
    <w:rsid w:val="00CE0C74"/>
    <w:rsid w:val="00CE429E"/>
    <w:rsid w:val="00CE5597"/>
    <w:rsid w:val="00CF20CF"/>
    <w:rsid w:val="00CF5F25"/>
    <w:rsid w:val="00D00DB0"/>
    <w:rsid w:val="00D05AED"/>
    <w:rsid w:val="00D1505C"/>
    <w:rsid w:val="00D15AA0"/>
    <w:rsid w:val="00D25EEE"/>
    <w:rsid w:val="00D30300"/>
    <w:rsid w:val="00D43D1F"/>
    <w:rsid w:val="00D4439F"/>
    <w:rsid w:val="00D457A3"/>
    <w:rsid w:val="00D4743A"/>
    <w:rsid w:val="00D504B0"/>
    <w:rsid w:val="00D653C2"/>
    <w:rsid w:val="00D75F57"/>
    <w:rsid w:val="00D765E5"/>
    <w:rsid w:val="00D7749B"/>
    <w:rsid w:val="00D85200"/>
    <w:rsid w:val="00D9098C"/>
    <w:rsid w:val="00D9241F"/>
    <w:rsid w:val="00DC160D"/>
    <w:rsid w:val="00DC22E4"/>
    <w:rsid w:val="00DC58F7"/>
    <w:rsid w:val="00DD7CC6"/>
    <w:rsid w:val="00DF43F1"/>
    <w:rsid w:val="00E02A3B"/>
    <w:rsid w:val="00E06B56"/>
    <w:rsid w:val="00E11057"/>
    <w:rsid w:val="00E169D7"/>
    <w:rsid w:val="00E20A86"/>
    <w:rsid w:val="00E22198"/>
    <w:rsid w:val="00E3080D"/>
    <w:rsid w:val="00E318E3"/>
    <w:rsid w:val="00E354CC"/>
    <w:rsid w:val="00E36F7D"/>
    <w:rsid w:val="00E41E36"/>
    <w:rsid w:val="00E4397B"/>
    <w:rsid w:val="00E50EAA"/>
    <w:rsid w:val="00E57618"/>
    <w:rsid w:val="00E72F8F"/>
    <w:rsid w:val="00E80657"/>
    <w:rsid w:val="00E85872"/>
    <w:rsid w:val="00E95041"/>
    <w:rsid w:val="00EC050D"/>
    <w:rsid w:val="00EC1E20"/>
    <w:rsid w:val="00ED5421"/>
    <w:rsid w:val="00EE596A"/>
    <w:rsid w:val="00EF0EF0"/>
    <w:rsid w:val="00F00375"/>
    <w:rsid w:val="00F070DA"/>
    <w:rsid w:val="00F119A6"/>
    <w:rsid w:val="00F13EE6"/>
    <w:rsid w:val="00F42271"/>
    <w:rsid w:val="00F425FA"/>
    <w:rsid w:val="00F43AE9"/>
    <w:rsid w:val="00F4694D"/>
    <w:rsid w:val="00F60C39"/>
    <w:rsid w:val="00F74516"/>
    <w:rsid w:val="00F806ED"/>
    <w:rsid w:val="00F83700"/>
    <w:rsid w:val="00F854A0"/>
    <w:rsid w:val="00F869E2"/>
    <w:rsid w:val="00F87A23"/>
    <w:rsid w:val="00F956B1"/>
    <w:rsid w:val="00FA05F4"/>
    <w:rsid w:val="00FB0988"/>
    <w:rsid w:val="00FD3BAB"/>
    <w:rsid w:val="00FD4E75"/>
    <w:rsid w:val="00FD7621"/>
    <w:rsid w:val="00FE06DC"/>
    <w:rsid w:val="00FE1C83"/>
    <w:rsid w:val="00FE36B0"/>
    <w:rsid w:val="00FE3E8D"/>
    <w:rsid w:val="04942764"/>
    <w:rsid w:val="22B75349"/>
    <w:rsid w:val="2316090C"/>
    <w:rsid w:val="3BA71F9C"/>
    <w:rsid w:val="58CB2C09"/>
    <w:rsid w:val="689A1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nhideWhenUsed="0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zh-CN" w:bidi="ar-SA"/>
    </w:rPr>
  </w:style>
  <w:style w:type="paragraph" w:styleId="2">
    <w:name w:val="heading 1"/>
    <w:basedOn w:val="1"/>
    <w:next w:val="1"/>
    <w:link w:val="30"/>
    <w:qFormat/>
    <w:locked/>
    <w:uiPriority w:val="0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</w:rPr>
  </w:style>
  <w:style w:type="paragraph" w:styleId="3">
    <w:name w:val="heading 3"/>
    <w:basedOn w:val="1"/>
    <w:next w:val="1"/>
    <w:link w:val="14"/>
    <w:qFormat/>
    <w:uiPriority w:val="99"/>
    <w:pPr>
      <w:keepNext/>
      <w:keepLines/>
      <w:spacing w:before="40" w:after="0"/>
      <w:outlineLvl w:val="2"/>
    </w:pPr>
    <w:rPr>
      <w:rFonts w:ascii="Cambria" w:hAnsi="Cambria"/>
      <w:color w:val="243F60"/>
      <w:sz w:val="24"/>
      <w:szCs w:val="20"/>
    </w:rPr>
  </w:style>
  <w:style w:type="paragraph" w:styleId="4">
    <w:name w:val="heading 4"/>
    <w:basedOn w:val="1"/>
    <w:next w:val="1"/>
    <w:link w:val="15"/>
    <w:qFormat/>
    <w:uiPriority w:val="99"/>
    <w:pPr>
      <w:keepNext/>
      <w:keepLines/>
      <w:spacing w:before="40" w:after="0"/>
      <w:outlineLvl w:val="3"/>
    </w:pPr>
    <w:rPr>
      <w:rFonts w:ascii="Cambria" w:hAnsi="Cambria"/>
      <w:i/>
      <w:color w:val="365F91"/>
      <w:sz w:val="20"/>
      <w:szCs w:val="20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Emphasis"/>
    <w:basedOn w:val="5"/>
    <w:qFormat/>
    <w:locked/>
    <w:uiPriority w:val="0"/>
    <w:rPr>
      <w:rFonts w:cs="Times New Roman"/>
      <w:i/>
    </w:rPr>
  </w:style>
  <w:style w:type="character" w:styleId="8">
    <w:name w:val="Hyperlink"/>
    <w:basedOn w:val="5"/>
    <w:qFormat/>
    <w:uiPriority w:val="99"/>
    <w:rPr>
      <w:rFonts w:cs="Times New Roman"/>
      <w:color w:val="0000FF"/>
      <w:u w:val="single"/>
    </w:rPr>
  </w:style>
  <w:style w:type="character" w:styleId="9">
    <w:name w:val="Strong"/>
    <w:qFormat/>
    <w:uiPriority w:val="0"/>
    <w:rPr>
      <w:rFonts w:cs="Times New Roman"/>
      <w:b/>
    </w:rPr>
  </w:style>
  <w:style w:type="paragraph" w:styleId="10">
    <w:name w:val="Balloon Text"/>
    <w:basedOn w:val="1"/>
    <w:link w:val="21"/>
    <w:semiHidden/>
    <w:qFormat/>
    <w:uiPriority w:val="99"/>
    <w:pPr>
      <w:spacing w:after="0" w:line="240" w:lineRule="auto"/>
    </w:pPr>
    <w:rPr>
      <w:rFonts w:ascii="Tahoma" w:hAnsi="Tahoma"/>
      <w:sz w:val="16"/>
      <w:szCs w:val="20"/>
    </w:rPr>
  </w:style>
  <w:style w:type="paragraph" w:styleId="11">
    <w:name w:val="Body Text"/>
    <w:basedOn w:val="1"/>
    <w:link w:val="26"/>
    <w:semiHidden/>
    <w:uiPriority w:val="99"/>
    <w:pPr>
      <w:spacing w:after="140"/>
    </w:pPr>
    <w:rPr>
      <w:rFonts w:eastAsia="Times New Roman"/>
      <w:lang w:eastAsia="ru-RU"/>
    </w:rPr>
  </w:style>
  <w:style w:type="paragraph" w:styleId="12">
    <w:name w:val="Normal (Web)"/>
    <w:basedOn w:val="1"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table" w:styleId="13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4">
    <w:name w:val="Заголовок 3 Знак"/>
    <w:link w:val="3"/>
    <w:qFormat/>
    <w:locked/>
    <w:uiPriority w:val="99"/>
    <w:rPr>
      <w:rFonts w:ascii="Cambria" w:hAnsi="Cambria" w:cs="Times New Roman"/>
      <w:color w:val="243F60"/>
      <w:sz w:val="24"/>
      <w:lang w:eastAsia="zh-CN"/>
    </w:rPr>
  </w:style>
  <w:style w:type="character" w:customStyle="1" w:styleId="15">
    <w:name w:val="Заголовок 4 Знак"/>
    <w:link w:val="4"/>
    <w:qFormat/>
    <w:locked/>
    <w:uiPriority w:val="99"/>
    <w:rPr>
      <w:rFonts w:ascii="Cambria" w:hAnsi="Cambria" w:cs="Times New Roman"/>
      <w:i/>
      <w:color w:val="365F91"/>
      <w:sz w:val="20"/>
      <w:lang w:eastAsia="zh-CN"/>
    </w:rPr>
  </w:style>
  <w:style w:type="paragraph" w:styleId="16">
    <w:name w:val="List Paragraph"/>
    <w:basedOn w:val="1"/>
    <w:qFormat/>
    <w:uiPriority w:val="99"/>
    <w:pPr>
      <w:ind w:left="720"/>
      <w:contextualSpacing/>
    </w:pPr>
  </w:style>
  <w:style w:type="paragraph" w:customStyle="1" w:styleId="17">
    <w:name w:val="Блочная цитата"/>
    <w:basedOn w:val="1"/>
    <w:qFormat/>
    <w:uiPriority w:val="99"/>
    <w:pPr>
      <w:spacing w:after="0" w:line="240" w:lineRule="auto"/>
    </w:pPr>
    <w:rPr>
      <w:rFonts w:ascii="Times New Roman" w:hAnsi="Times New Roman" w:eastAsia="Times New Roman"/>
    </w:rPr>
  </w:style>
  <w:style w:type="character" w:customStyle="1" w:styleId="18">
    <w:name w:val="color_29"/>
    <w:qFormat/>
    <w:uiPriority w:val="99"/>
  </w:style>
  <w:style w:type="paragraph" w:styleId="19">
    <w:name w:val="No Spacing"/>
    <w:qFormat/>
    <w:uiPriority w:val="99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20">
    <w:name w:val="grey"/>
    <w:qFormat/>
    <w:uiPriority w:val="99"/>
  </w:style>
  <w:style w:type="character" w:customStyle="1" w:styleId="21">
    <w:name w:val="Текст выноски Знак"/>
    <w:link w:val="10"/>
    <w:semiHidden/>
    <w:qFormat/>
    <w:locked/>
    <w:uiPriority w:val="99"/>
    <w:rPr>
      <w:rFonts w:ascii="Tahoma" w:hAnsi="Tahoma" w:cs="Times New Roman"/>
      <w:sz w:val="16"/>
      <w:lang w:eastAsia="zh-CN"/>
    </w:rPr>
  </w:style>
  <w:style w:type="paragraph" w:customStyle="1" w:styleId="22">
    <w:name w:val="cl_list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customStyle="1" w:styleId="23">
    <w:name w:val="western"/>
    <w:basedOn w:val="1"/>
    <w:qFormat/>
    <w:uiPriority w:val="99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24">
    <w:name w:val="Неразрешенное упоминание1"/>
    <w:semiHidden/>
    <w:qFormat/>
    <w:uiPriority w:val="99"/>
    <w:rPr>
      <w:color w:val="605E5C"/>
      <w:shd w:val="clear" w:color="auto" w:fill="E1DFDD"/>
    </w:rPr>
  </w:style>
  <w:style w:type="paragraph" w:customStyle="1" w:styleId="25">
    <w:name w:val="Table Contents"/>
    <w:basedOn w:val="1"/>
    <w:qFormat/>
    <w:uiPriority w:val="99"/>
    <w:pPr>
      <w:widowControl w:val="0"/>
      <w:suppressLineNumbers/>
      <w:autoSpaceDN w:val="0"/>
      <w:spacing w:after="0" w:line="240" w:lineRule="auto"/>
    </w:pPr>
    <w:rPr>
      <w:rFonts w:ascii="Times New Roman" w:hAnsi="Times New Roman" w:eastAsia="SimSun" w:cs="Lucida Sans"/>
      <w:kern w:val="3"/>
      <w:sz w:val="24"/>
      <w:szCs w:val="24"/>
      <w:lang w:bidi="hi-IN"/>
    </w:rPr>
  </w:style>
  <w:style w:type="character" w:customStyle="1" w:styleId="26">
    <w:name w:val="Основной текст Знак"/>
    <w:link w:val="11"/>
    <w:semiHidden/>
    <w:qFormat/>
    <w:locked/>
    <w:uiPriority w:val="99"/>
    <w:rPr>
      <w:rFonts w:eastAsia="Times New Roman" w:cs="Times New Roman"/>
      <w:sz w:val="22"/>
    </w:rPr>
  </w:style>
  <w:style w:type="character" w:customStyle="1" w:styleId="27">
    <w:name w:val="Выделение жирным"/>
    <w:qFormat/>
    <w:uiPriority w:val="0"/>
    <w:rPr>
      <w:b/>
    </w:rPr>
  </w:style>
  <w:style w:type="table" w:customStyle="1" w:styleId="28">
    <w:name w:val="Сетка таблицы1"/>
    <w:qFormat/>
    <w:uiPriority w:val="59"/>
    <w:rPr>
      <w:rFonts w:eastAsia="Times New Roman"/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"/>
    <w:qFormat/>
    <w:uiPriority w:val="99"/>
    <w:rPr>
      <w:rFonts w:eastAsia="Times New Roman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1 Знак"/>
    <w:basedOn w:val="5"/>
    <w:link w:val="2"/>
    <w:qFormat/>
    <w:uiPriority w:val="0"/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3506</Words>
  <Characters>19985</Characters>
  <Lines>166</Lines>
  <Paragraphs>46</Paragraphs>
  <TotalTime>44</TotalTime>
  <ScaleCrop>false</ScaleCrop>
  <LinksUpToDate>false</LinksUpToDate>
  <CharactersWithSpaces>23445</CharactersWithSpaces>
  <Application>WPS Office_12.2.0.17153_F1E327BC-269C-435d-A152-05C5408002CA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2023-06-19T15:15:00Z</dcterms:created>
  <dc:creator>user1</dc:creator>
  <cp:lastModifiedBy>WPS_1690284063</cp:lastModifiedBy>
  <cp:lastPrinted>2022-06-23T13:07:00Z</cp:lastPrinted>
  <dcterms:modified xsi:type="dcterms:W3CDTF">2024-08-01T07:56:38Z</dcterms:modified>
  <cp:revision>47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1049-12.2.0.17153</vt:lpwstr>
  </property>
  <property fmtid="{D5CDD505-2E9C-101B-9397-08002B2CF9AE}" pid="3" name="ICV">
    <vt:lpwstr>73EC5ECF6E4D418AA899D19E9FAB24E2_12</vt:lpwstr>
  </property>
</Properties>
</file>